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2010" w14:textId="77777777" w:rsidR="00B00CBB" w:rsidRDefault="00346D37" w:rsidP="00346D37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u w:val="single"/>
        </w:rPr>
      </w:pPr>
      <w:r>
        <w:rPr>
          <w:rFonts w:ascii="微軟正黑體" w:eastAsia="微軟正黑體" w:hAnsi="微軟正黑體" w:hint="eastAsia"/>
          <w:b/>
          <w:sz w:val="28"/>
          <w:u w:val="single"/>
        </w:rPr>
        <w:t>基督教家庭服務中心</w:t>
      </w:r>
    </w:p>
    <w:p w14:paraId="518F4A59" w14:textId="77777777" w:rsidR="002065D8" w:rsidRDefault="002065D8" w:rsidP="00346D37">
      <w:pPr>
        <w:jc w:val="center"/>
        <w:rPr>
          <w:rFonts w:ascii="微軟正黑體" w:eastAsia="微軟正黑體" w:hAnsi="微軟正黑體"/>
          <w:b/>
          <w:sz w:val="28"/>
          <w:u w:val="single"/>
        </w:rPr>
      </w:pPr>
      <w:r w:rsidRPr="002065D8">
        <w:rPr>
          <w:rFonts w:ascii="微軟正黑體" w:eastAsia="微軟正黑體" w:hAnsi="微軟正黑體" w:hint="eastAsia"/>
          <w:b/>
          <w:sz w:val="28"/>
          <w:u w:val="single"/>
        </w:rPr>
        <w:t>「照顧者服務」流動服務車購置及服務提供計劃</w:t>
      </w:r>
    </w:p>
    <w:p w14:paraId="46C7A745" w14:textId="61864063" w:rsidR="00346D37" w:rsidRDefault="00346D37" w:rsidP="00346D37">
      <w:pPr>
        <w:jc w:val="center"/>
        <w:rPr>
          <w:rFonts w:ascii="微軟正黑體" w:eastAsia="DengXian" w:hAnsi="微軟正黑體"/>
          <w:b/>
          <w:bCs/>
          <w:kern w:val="0"/>
          <w:sz w:val="28"/>
          <w:szCs w:val="28"/>
          <w:u w:val="single"/>
          <w:lang w:eastAsia="zh-CN"/>
        </w:rPr>
      </w:pPr>
      <w:r>
        <w:rPr>
          <w:rFonts w:ascii="微軟正黑體" w:eastAsia="微軟正黑體" w:hAnsi="微軟正黑體" w:hint="eastAsia"/>
          <w:b/>
          <w:bCs/>
          <w:kern w:val="0"/>
          <w:sz w:val="28"/>
          <w:szCs w:val="28"/>
          <w:u w:val="single"/>
        </w:rPr>
        <w:t>投標</w:t>
      </w:r>
      <w:r>
        <w:rPr>
          <w:rFonts w:ascii="微軟正黑體" w:eastAsia="微軟正黑體" w:hAnsi="微軟正黑體" w:hint="eastAsia"/>
          <w:b/>
          <w:bCs/>
          <w:kern w:val="0"/>
          <w:sz w:val="28"/>
          <w:szCs w:val="28"/>
          <w:u w:val="single"/>
          <w:lang w:eastAsia="zh-CN"/>
        </w:rPr>
        <w:t>表格</w:t>
      </w:r>
    </w:p>
    <w:tbl>
      <w:tblPr>
        <w:tblW w:w="9214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7134"/>
      </w:tblGrid>
      <w:tr w:rsidR="00346D37" w14:paraId="7F4AB4C0" w14:textId="77777777" w:rsidTr="00BD4F16">
        <w:trPr>
          <w:trHeight w:val="300"/>
        </w:trPr>
        <w:tc>
          <w:tcPr>
            <w:tcW w:w="1984" w:type="dxa"/>
            <w:hideMark/>
          </w:tcPr>
          <w:p w14:paraId="7468E92A" w14:textId="77777777" w:rsidR="00346D37" w:rsidRDefault="00346D37" w:rsidP="00BD4F16">
            <w:pPr>
              <w:adjustRightInd w:val="0"/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機構名稱</w:t>
            </w:r>
          </w:p>
        </w:tc>
        <w:tc>
          <w:tcPr>
            <w:tcW w:w="6804" w:type="dxa"/>
            <w:hideMark/>
          </w:tcPr>
          <w:p w14:paraId="77C5EE0F" w14:textId="77777777" w:rsidR="00346D37" w:rsidRDefault="00346D37" w:rsidP="00BD4F1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：基督教家庭服務中心</w:t>
            </w:r>
          </w:p>
        </w:tc>
      </w:tr>
      <w:tr w:rsidR="00346D37" w14:paraId="03E7C745" w14:textId="77777777" w:rsidTr="00BD4F16">
        <w:trPr>
          <w:trHeight w:val="300"/>
        </w:trPr>
        <w:tc>
          <w:tcPr>
            <w:tcW w:w="1984" w:type="dxa"/>
            <w:hideMark/>
          </w:tcPr>
          <w:p w14:paraId="70051AF7" w14:textId="77777777" w:rsidR="00346D37" w:rsidRDefault="00346D37" w:rsidP="00BD4F16">
            <w:pPr>
              <w:adjustRightInd w:val="0"/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投標地址</w:t>
            </w:r>
          </w:p>
        </w:tc>
        <w:tc>
          <w:tcPr>
            <w:tcW w:w="6804" w:type="dxa"/>
            <w:hideMark/>
          </w:tcPr>
          <w:p w14:paraId="0EE86142" w14:textId="50ACD078" w:rsidR="00346D37" w:rsidRDefault="00346D37" w:rsidP="00BD4F1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：九龍</w:t>
            </w:r>
            <w:r w:rsidR="004E26A8">
              <w:rPr>
                <w:rFonts w:ascii="微軟正黑體" w:eastAsia="微軟正黑體" w:hAnsi="微軟正黑體" w:hint="eastAsia"/>
              </w:rPr>
              <w:t>觀塘</w:t>
            </w:r>
            <w:proofErr w:type="gramStart"/>
            <w:r w:rsidR="004E26A8">
              <w:rPr>
                <w:rFonts w:ascii="微軟正黑體" w:eastAsia="微軟正黑體" w:hAnsi="微軟正黑體" w:hint="eastAsia"/>
              </w:rPr>
              <w:t>翠屏道3號</w:t>
            </w:r>
            <w:proofErr w:type="gramEnd"/>
            <w:r w:rsidR="004E26A8">
              <w:rPr>
                <w:rFonts w:ascii="微軟正黑體" w:eastAsia="微軟正黑體" w:hAnsi="微軟正黑體" w:hint="eastAsia"/>
              </w:rPr>
              <w:t>4樓</w:t>
            </w:r>
          </w:p>
        </w:tc>
      </w:tr>
      <w:tr w:rsidR="00346D37" w14:paraId="3DD13EC1" w14:textId="77777777" w:rsidTr="00BD4F16">
        <w:trPr>
          <w:trHeight w:val="300"/>
        </w:trPr>
        <w:tc>
          <w:tcPr>
            <w:tcW w:w="1984" w:type="dxa"/>
          </w:tcPr>
          <w:p w14:paraId="04D73333" w14:textId="1B7C8197" w:rsidR="00346D37" w:rsidRDefault="00346D37" w:rsidP="009F041E">
            <w:pPr>
              <w:adjustRightInd w:val="0"/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電郵地址</w:t>
            </w:r>
          </w:p>
        </w:tc>
        <w:tc>
          <w:tcPr>
            <w:tcW w:w="6804" w:type="dxa"/>
            <w:hideMark/>
          </w:tcPr>
          <w:p w14:paraId="31023C54" w14:textId="79281246" w:rsidR="00346D37" w:rsidRDefault="00346D37" w:rsidP="00E32160">
            <w:pPr>
              <w:adjustRightInd w:val="0"/>
              <w:snapToGrid w:val="0"/>
              <w:spacing w:line="0" w:lineRule="atLeast"/>
              <w:jc w:val="both"/>
            </w:pPr>
            <w:r>
              <w:rPr>
                <w:rFonts w:ascii="微軟正黑體" w:eastAsia="微軟正黑體" w:hAnsi="微軟正黑體" w:hint="eastAsia"/>
              </w:rPr>
              <w:t>：</w:t>
            </w:r>
            <w:r w:rsidR="001A17F7">
              <w:t xml:space="preserve"> </w:t>
            </w:r>
            <w:r w:rsidR="00E32160" w:rsidRPr="00E32160">
              <w:t>cad@cfsc.org.hk</w:t>
            </w:r>
          </w:p>
        </w:tc>
      </w:tr>
      <w:tr w:rsidR="00346D37" w:rsidRPr="002A2CAF" w14:paraId="6EF587DD" w14:textId="77777777" w:rsidTr="00BD4F16">
        <w:trPr>
          <w:trHeight w:val="300"/>
        </w:trPr>
        <w:tc>
          <w:tcPr>
            <w:tcW w:w="1984" w:type="dxa"/>
            <w:hideMark/>
          </w:tcPr>
          <w:p w14:paraId="1F613C98" w14:textId="77777777" w:rsidR="00346D37" w:rsidRPr="002A2CAF" w:rsidRDefault="00346D37" w:rsidP="00BD4F16">
            <w:pPr>
              <w:adjustRightInd w:val="0"/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A2CAF">
              <w:rPr>
                <w:rFonts w:ascii="微軟正黑體" w:eastAsia="微軟正黑體" w:hAnsi="微軟正黑體" w:hint="eastAsia"/>
              </w:rPr>
              <w:t>標書編號</w:t>
            </w:r>
          </w:p>
        </w:tc>
        <w:tc>
          <w:tcPr>
            <w:tcW w:w="6804" w:type="dxa"/>
            <w:hideMark/>
          </w:tcPr>
          <w:p w14:paraId="705E5BD2" w14:textId="038A60E1" w:rsidR="00346D37" w:rsidRPr="002A2CAF" w:rsidRDefault="00346D37" w:rsidP="00BD4F1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A2CAF">
              <w:rPr>
                <w:rFonts w:ascii="微軟正黑體" w:eastAsia="微軟正黑體" w:hAnsi="微軟正黑體" w:hint="eastAsia"/>
              </w:rPr>
              <w:t>：</w:t>
            </w:r>
            <w:r w:rsidR="00165AF9">
              <w:rPr>
                <w:rFonts w:ascii="微軟正黑體" w:eastAsia="微軟正黑體" w:hAnsi="微軟正黑體" w:hint="eastAsia"/>
              </w:rPr>
              <w:t>C</w:t>
            </w:r>
            <w:r w:rsidR="00165AF9">
              <w:rPr>
                <w:rFonts w:ascii="微軟正黑體" w:eastAsia="微軟正黑體" w:hAnsi="微軟正黑體"/>
              </w:rPr>
              <w:t>AD/DSC/03/2025</w:t>
            </w:r>
          </w:p>
        </w:tc>
      </w:tr>
      <w:tr w:rsidR="00346D37" w:rsidRPr="00FD6C71" w14:paraId="782DC1F1" w14:textId="77777777" w:rsidTr="00BD4F16">
        <w:trPr>
          <w:trHeight w:val="300"/>
        </w:trPr>
        <w:tc>
          <w:tcPr>
            <w:tcW w:w="1984" w:type="dxa"/>
            <w:hideMark/>
          </w:tcPr>
          <w:p w14:paraId="5C6A1DCC" w14:textId="77777777" w:rsidR="00346D37" w:rsidRPr="00FD6C71" w:rsidRDefault="00346D37" w:rsidP="00BD4F16">
            <w:pPr>
              <w:adjustRightInd w:val="0"/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FD6C71">
              <w:rPr>
                <w:rFonts w:ascii="微軟正黑體" w:eastAsia="微軟正黑體" w:hAnsi="微軟正黑體" w:hint="eastAsia"/>
              </w:rPr>
              <w:t>截標日期及時間</w:t>
            </w:r>
          </w:p>
        </w:tc>
        <w:tc>
          <w:tcPr>
            <w:tcW w:w="6804" w:type="dxa"/>
            <w:hideMark/>
          </w:tcPr>
          <w:p w14:paraId="6E060654" w14:textId="7533C355" w:rsidR="00346D37" w:rsidRPr="00FD6C71" w:rsidRDefault="00346D37" w:rsidP="00BD4F1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D6C71">
              <w:rPr>
                <w:rFonts w:ascii="微軟正黑體" w:eastAsia="微軟正黑體" w:hAnsi="微軟正黑體" w:hint="eastAsia"/>
              </w:rPr>
              <w:t>：202</w:t>
            </w:r>
            <w:r w:rsidR="00713054" w:rsidRPr="00FD6C71">
              <w:rPr>
                <w:rFonts w:ascii="微軟正黑體" w:eastAsia="微軟正黑體" w:hAnsi="微軟正黑體" w:hint="eastAsia"/>
              </w:rPr>
              <w:t>5</w:t>
            </w:r>
            <w:r w:rsidR="007D7910" w:rsidRPr="00FD6C71">
              <w:rPr>
                <w:rFonts w:ascii="微軟正黑體" w:eastAsia="微軟正黑體" w:hAnsi="微軟正黑體" w:hint="eastAsia"/>
              </w:rPr>
              <w:t>年</w:t>
            </w:r>
            <w:r w:rsidR="00FD6C71" w:rsidRPr="00FD6C71">
              <w:rPr>
                <w:rFonts w:ascii="微軟正黑體" w:eastAsia="微軟正黑體" w:hAnsi="微軟正黑體" w:hint="eastAsia"/>
              </w:rPr>
              <w:t>4</w:t>
            </w:r>
            <w:r w:rsidRPr="00FD6C71">
              <w:rPr>
                <w:rFonts w:ascii="微軟正黑體" w:eastAsia="微軟正黑體" w:hAnsi="微軟正黑體" w:hint="eastAsia"/>
              </w:rPr>
              <w:t>月</w:t>
            </w:r>
            <w:r w:rsidR="00FD6C71" w:rsidRPr="00FD6C71">
              <w:rPr>
                <w:rFonts w:ascii="微軟正黑體" w:eastAsia="微軟正黑體" w:hAnsi="微軟正黑體" w:hint="eastAsia"/>
              </w:rPr>
              <w:t>11</w:t>
            </w:r>
            <w:r w:rsidRPr="00FD6C71">
              <w:rPr>
                <w:rFonts w:ascii="微軟正黑體" w:eastAsia="微軟正黑體" w:hAnsi="微軟正黑體" w:hint="eastAsia"/>
              </w:rPr>
              <w:t>日 (星期</w:t>
            </w:r>
            <w:r w:rsidR="00FD6C71" w:rsidRPr="00FD6C71">
              <w:rPr>
                <w:rFonts w:ascii="微軟正黑體" w:eastAsia="微軟正黑體" w:hAnsi="微軟正黑體" w:hint="eastAsia"/>
              </w:rPr>
              <w:t>五</w:t>
            </w:r>
            <w:proofErr w:type="gramStart"/>
            <w:r w:rsidRPr="00FD6C71">
              <w:rPr>
                <w:rFonts w:ascii="微軟正黑體" w:eastAsia="微軟正黑體" w:hAnsi="微軟正黑體" w:hint="eastAsia"/>
              </w:rPr>
              <w:t>）</w:t>
            </w:r>
            <w:proofErr w:type="gramEnd"/>
            <w:r w:rsidRPr="00FD6C71">
              <w:rPr>
                <w:rFonts w:ascii="微軟正黑體" w:eastAsia="微軟正黑體" w:hAnsi="微軟正黑體" w:hint="eastAsia"/>
              </w:rPr>
              <w:t>中午12時前</w:t>
            </w:r>
          </w:p>
        </w:tc>
      </w:tr>
    </w:tbl>
    <w:p w14:paraId="3CB815C4" w14:textId="0EB1DD90" w:rsidR="00950F69" w:rsidRPr="00FD6C71" w:rsidRDefault="00950F69"/>
    <w:p w14:paraId="588D9F9F" w14:textId="7C531AAC" w:rsidR="00346D37" w:rsidRPr="00FD6C71" w:rsidRDefault="00346D37" w:rsidP="00346D37">
      <w:pPr>
        <w:jc w:val="center"/>
      </w:pPr>
      <w:r w:rsidRPr="00FD6C71">
        <w:rPr>
          <w:rFonts w:hint="eastAsia"/>
        </w:rPr>
        <w:t>第一部份</w:t>
      </w:r>
      <w:r w:rsidRPr="00FD6C71">
        <w:rPr>
          <w:rFonts w:hint="eastAsia"/>
        </w:rPr>
        <w:t xml:space="preserve"> </w:t>
      </w:r>
      <w:r w:rsidRPr="00FD6C71">
        <w:t xml:space="preserve"> </w:t>
      </w:r>
      <w:r w:rsidRPr="00FD6C71">
        <w:rPr>
          <w:rFonts w:hint="eastAsia"/>
        </w:rPr>
        <w:t>確認</w:t>
      </w:r>
    </w:p>
    <w:p w14:paraId="1B3340DB" w14:textId="1BBD6B92" w:rsidR="00346D37" w:rsidRPr="00FD6C71" w:rsidRDefault="00346D37" w:rsidP="00346D37">
      <w:pPr>
        <w:jc w:val="both"/>
        <w:rPr>
          <w:rFonts w:ascii="微軟正黑體" w:eastAsia="微軟正黑體" w:hAnsi="微軟正黑體"/>
        </w:rPr>
      </w:pPr>
      <w:r w:rsidRPr="00FD6C71">
        <w:rPr>
          <w:rFonts w:ascii="微軟正黑體" w:eastAsia="微軟正黑體" w:hAnsi="微軟正黑體" w:hint="eastAsia"/>
        </w:rPr>
        <w:t>本公司清楚明白基督教家庭服務中心</w:t>
      </w:r>
      <w:r w:rsidR="004151D6" w:rsidRPr="00FD6C71">
        <w:rPr>
          <w:rFonts w:ascii="微軟正黑體" w:eastAsia="微軟正黑體" w:hAnsi="微軟正黑體" w:hint="eastAsia"/>
        </w:rPr>
        <w:t>「照顧者服務」流動服務車購置及服務提供計劃</w:t>
      </w:r>
      <w:r w:rsidRPr="00FD6C71">
        <w:rPr>
          <w:rFonts w:ascii="微軟正黑體" w:eastAsia="微軟正黑體" w:hAnsi="微軟正黑體" w:hint="eastAsia"/>
        </w:rPr>
        <w:t>報價邀請書內列明的內容及服務細則，並同意以下各項：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92"/>
      </w:tblGrid>
      <w:tr w:rsidR="00346D37" w:rsidRPr="00FD6C71" w14:paraId="41C53510" w14:textId="77777777" w:rsidTr="00BD4F16">
        <w:tc>
          <w:tcPr>
            <w:tcW w:w="534" w:type="dxa"/>
            <w:hideMark/>
          </w:tcPr>
          <w:p w14:paraId="071DBF97" w14:textId="77777777" w:rsidR="00346D37" w:rsidRPr="00FD6C71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D6C71">
              <w:rPr>
                <w:rFonts w:ascii="微軟正黑體" w:eastAsia="微軟正黑體" w:hAnsi="微軟正黑體" w:hint="eastAsia"/>
              </w:rPr>
              <w:t>1.</w:t>
            </w:r>
          </w:p>
        </w:tc>
        <w:tc>
          <w:tcPr>
            <w:tcW w:w="8592" w:type="dxa"/>
            <w:hideMark/>
          </w:tcPr>
          <w:p w14:paraId="041915E8" w14:textId="3DCFCB6F" w:rsidR="00346D37" w:rsidRPr="00FD6C71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D6C71">
              <w:rPr>
                <w:rFonts w:ascii="微軟正黑體" w:eastAsia="微軟正黑體" w:hAnsi="微軟正黑體" w:hint="eastAsia"/>
              </w:rPr>
              <w:t>本公司保證商業登記證、貨車牌簿、車輛相關政府牌照、司機駕駛執照、僱員補償</w:t>
            </w:r>
            <w:proofErr w:type="gramStart"/>
            <w:r w:rsidRPr="00FD6C71">
              <w:rPr>
                <w:rFonts w:ascii="微軟正黑體" w:eastAsia="微軟正黑體" w:hAnsi="微軟正黑體" w:hint="eastAsia"/>
              </w:rPr>
              <w:t>保險均屬有效</w:t>
            </w:r>
            <w:proofErr w:type="gramEnd"/>
            <w:r w:rsidRPr="00FD6C71">
              <w:rPr>
                <w:rFonts w:ascii="微軟正黑體" w:eastAsia="微軟正黑體" w:hAnsi="微軟正黑體" w:hint="eastAsia"/>
              </w:rPr>
              <w:t>，並於中標後悉數提交。</w:t>
            </w:r>
          </w:p>
          <w:p w14:paraId="1B4BB0AA" w14:textId="290A1D77" w:rsidR="004E26A8" w:rsidRPr="00FD6C71" w:rsidRDefault="004E26A8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46D37" w14:paraId="1F1D4E41" w14:textId="77777777" w:rsidTr="00BD4F16">
        <w:tc>
          <w:tcPr>
            <w:tcW w:w="534" w:type="dxa"/>
            <w:hideMark/>
          </w:tcPr>
          <w:p w14:paraId="45916F58" w14:textId="77777777" w:rsidR="00346D37" w:rsidRPr="00FD6C71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D6C71">
              <w:rPr>
                <w:rFonts w:ascii="微軟正黑體" w:eastAsia="微軟正黑體" w:hAnsi="微軟正黑體" w:hint="eastAsia"/>
              </w:rPr>
              <w:t>2.</w:t>
            </w:r>
          </w:p>
        </w:tc>
        <w:tc>
          <w:tcPr>
            <w:tcW w:w="8592" w:type="dxa"/>
            <w:hideMark/>
          </w:tcPr>
          <w:p w14:paraId="6E083EDD" w14:textId="173BA57E" w:rsidR="00346D37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D6C71">
              <w:rPr>
                <w:rFonts w:ascii="微軟正黑體" w:eastAsia="微軟正黑體" w:hAnsi="微軟正黑體" w:hint="eastAsia"/>
              </w:rPr>
              <w:t>本公司明白標書是以整體考慮，投標價已包括所有</w:t>
            </w:r>
            <w:r w:rsidR="006D6E14" w:rsidRPr="00FD6C71">
              <w:rPr>
                <w:rFonts w:ascii="微軟正黑體" w:eastAsia="微軟正黑體" w:hAnsi="微軟正黑體" w:hint="eastAsia"/>
              </w:rPr>
              <w:t>購置車輛</w:t>
            </w:r>
            <w:r w:rsidR="002666B3" w:rsidRPr="00FD6C71">
              <w:rPr>
                <w:rFonts w:ascii="微軟正黑體" w:eastAsia="微軟正黑體" w:hAnsi="微軟正黑體" w:hint="eastAsia"/>
              </w:rPr>
              <w:t>、</w:t>
            </w:r>
            <w:r w:rsidR="00207EBC" w:rsidRPr="00FD6C71">
              <w:rPr>
                <w:rFonts w:ascii="微軟正黑體" w:eastAsia="微軟正黑體" w:hAnsi="微軟正黑體" w:hint="eastAsia"/>
              </w:rPr>
              <w:t>設備、</w:t>
            </w:r>
            <w:r w:rsidR="002666B3" w:rsidRPr="00FD6C71">
              <w:rPr>
                <w:rFonts w:ascii="微軟正黑體" w:eastAsia="微軟正黑體" w:hAnsi="微軟正黑體" w:hint="eastAsia"/>
              </w:rPr>
              <w:t>改裝及相關費用、</w:t>
            </w:r>
            <w:r w:rsidR="00207EBC" w:rsidRPr="00FD6C71">
              <w:rPr>
                <w:rFonts w:ascii="微軟正黑體" w:eastAsia="微軟正黑體" w:hAnsi="微軟正黑體" w:hint="eastAsia"/>
              </w:rPr>
              <w:t>服務</w:t>
            </w:r>
            <w:r w:rsidRPr="00FD6C71">
              <w:rPr>
                <w:rFonts w:ascii="微軟正黑體" w:eastAsia="微軟正黑體" w:hAnsi="微軟正黑體" w:hint="eastAsia"/>
              </w:rPr>
              <w:t>行政</w:t>
            </w:r>
            <w:r w:rsidR="00207EBC" w:rsidRPr="00FD6C71">
              <w:rPr>
                <w:rFonts w:ascii="微軟正黑體" w:eastAsia="微軟正黑體" w:hAnsi="微軟正黑體" w:hint="eastAsia"/>
              </w:rPr>
              <w:t>費</w:t>
            </w:r>
            <w:r w:rsidRPr="00FD6C71">
              <w:rPr>
                <w:rFonts w:ascii="微軟正黑體" w:eastAsia="微軟正黑體" w:hAnsi="微軟正黑體" w:hint="eastAsia"/>
              </w:rPr>
              <w:t>、人手、</w:t>
            </w:r>
            <w:r w:rsidR="00690B5B" w:rsidRPr="00FD6C71">
              <w:rPr>
                <w:rFonts w:ascii="微軟正黑體" w:eastAsia="微軟正黑體" w:hAnsi="微軟正黑體" w:hint="eastAsia"/>
              </w:rPr>
              <w:t>電費</w:t>
            </w:r>
            <w:r w:rsidRPr="00FD6C71">
              <w:rPr>
                <w:rFonts w:ascii="微軟正黑體" w:eastAsia="微軟正黑體" w:hAnsi="微軟正黑體" w:hint="eastAsia"/>
              </w:rPr>
              <w:t>、維修保養、相關政府牌照、保險、隧道費用</w:t>
            </w:r>
            <w:r w:rsidR="00207EBC" w:rsidRPr="00FD6C71">
              <w:rPr>
                <w:rFonts w:ascii="微軟正黑體" w:eastAsia="微軟正黑體" w:hAnsi="微軟正黑體" w:hint="eastAsia"/>
              </w:rPr>
              <w:t>等</w:t>
            </w:r>
            <w:r w:rsidRPr="00FD6C71">
              <w:rPr>
                <w:rFonts w:ascii="微軟正黑體" w:eastAsia="微軟正黑體" w:hAnsi="微軟正黑體" w:hint="eastAsia"/>
              </w:rPr>
              <w:t>，並由</w:t>
            </w:r>
            <w:proofErr w:type="gramStart"/>
            <w:r w:rsidRPr="00FD6C71">
              <w:rPr>
                <w:rFonts w:ascii="微軟正黑體" w:eastAsia="微軟正黑體" w:hAnsi="微軟正黑體" w:hint="eastAsia"/>
              </w:rPr>
              <w:t>上述截</w:t>
            </w:r>
            <w:proofErr w:type="gramEnd"/>
            <w:r w:rsidRPr="00FD6C71">
              <w:rPr>
                <w:rFonts w:ascii="微軟正黑體" w:eastAsia="微軟正黑體" w:hAnsi="微軟正黑體" w:hint="eastAsia"/>
              </w:rPr>
              <w:t>標日期計</w:t>
            </w:r>
            <w:r w:rsidR="008A055A" w:rsidRPr="00FD6C71">
              <w:rPr>
                <w:rFonts w:ascii="微軟正黑體" w:eastAsia="微軟正黑體" w:hAnsi="微軟正黑體" w:hint="eastAsia"/>
              </w:rPr>
              <w:t>3</w:t>
            </w:r>
            <w:r w:rsidRPr="00FD6C71">
              <w:rPr>
                <w:rFonts w:ascii="微軟正黑體" w:eastAsia="微軟正黑體" w:hAnsi="微軟正黑體" w:hint="eastAsia"/>
              </w:rPr>
              <w:t>個月內仍屬有效，即由202</w:t>
            </w:r>
            <w:r w:rsidR="00B127EA" w:rsidRPr="00FD6C71">
              <w:rPr>
                <w:rFonts w:ascii="微軟正黑體" w:eastAsia="微軟正黑體" w:hAnsi="微軟正黑體" w:hint="eastAsia"/>
              </w:rPr>
              <w:t>5</w:t>
            </w:r>
            <w:r w:rsidRPr="00FD6C71">
              <w:rPr>
                <w:rFonts w:ascii="微軟正黑體" w:eastAsia="微軟正黑體" w:hAnsi="微軟正黑體" w:hint="eastAsia"/>
              </w:rPr>
              <w:t>年</w:t>
            </w:r>
            <w:r w:rsidR="00FD6C71" w:rsidRPr="00FD6C71">
              <w:rPr>
                <w:rFonts w:ascii="微軟正黑體" w:eastAsia="微軟正黑體" w:hAnsi="微軟正黑體" w:hint="eastAsia"/>
              </w:rPr>
              <w:t>4</w:t>
            </w:r>
            <w:r w:rsidR="007D7910" w:rsidRPr="00FD6C71">
              <w:rPr>
                <w:rFonts w:ascii="微軟正黑體" w:eastAsia="微軟正黑體" w:hAnsi="微軟正黑體" w:hint="eastAsia"/>
              </w:rPr>
              <w:t>月</w:t>
            </w:r>
            <w:r w:rsidR="00FD6C71" w:rsidRPr="00FD6C71">
              <w:rPr>
                <w:rFonts w:ascii="微軟正黑體" w:eastAsia="微軟正黑體" w:hAnsi="微軟正黑體" w:hint="eastAsia"/>
              </w:rPr>
              <w:t>11日</w:t>
            </w:r>
            <w:r w:rsidRPr="00FD6C71">
              <w:rPr>
                <w:rFonts w:ascii="微軟正黑體" w:eastAsia="微軟正黑體" w:hAnsi="微軟正黑體" w:hint="eastAsia"/>
              </w:rPr>
              <w:t>至202</w:t>
            </w:r>
            <w:r w:rsidR="000C6C0A" w:rsidRPr="00FD6C71">
              <w:rPr>
                <w:rFonts w:ascii="微軟正黑體" w:eastAsia="微軟正黑體" w:hAnsi="微軟正黑體"/>
              </w:rPr>
              <w:t>5</w:t>
            </w:r>
            <w:r w:rsidRPr="00FD6C71">
              <w:rPr>
                <w:rFonts w:ascii="微軟正黑體" w:eastAsia="微軟正黑體" w:hAnsi="微軟正黑體" w:hint="eastAsia"/>
              </w:rPr>
              <w:t>年</w:t>
            </w:r>
            <w:r w:rsidR="00FD6C71" w:rsidRPr="00FD6C71">
              <w:rPr>
                <w:rFonts w:ascii="微軟正黑體" w:eastAsia="微軟正黑體" w:hAnsi="微軟正黑體" w:hint="eastAsia"/>
              </w:rPr>
              <w:t>7</w:t>
            </w:r>
            <w:r w:rsidRPr="00FD6C71">
              <w:rPr>
                <w:rFonts w:ascii="微軟正黑體" w:eastAsia="微軟正黑體" w:hAnsi="微軟正黑體" w:hint="eastAsia"/>
              </w:rPr>
              <w:t>月</w:t>
            </w:r>
            <w:r w:rsidR="00FD6C71" w:rsidRPr="00FD6C71">
              <w:rPr>
                <w:rFonts w:ascii="微軟正黑體" w:eastAsia="微軟正黑體" w:hAnsi="微軟正黑體" w:hint="eastAsia"/>
              </w:rPr>
              <w:t>10</w:t>
            </w:r>
            <w:r w:rsidRPr="00FD6C71">
              <w:rPr>
                <w:rFonts w:ascii="微軟正黑體" w:eastAsia="微軟正黑體" w:hAnsi="微軟正黑體" w:hint="eastAsia"/>
              </w:rPr>
              <w:t>日止。</w:t>
            </w:r>
          </w:p>
          <w:p w14:paraId="77695636" w14:textId="516A172F" w:rsidR="004E26A8" w:rsidRDefault="004E26A8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46D37" w14:paraId="00532802" w14:textId="77777777" w:rsidTr="00BD4F16">
        <w:tc>
          <w:tcPr>
            <w:tcW w:w="534" w:type="dxa"/>
            <w:hideMark/>
          </w:tcPr>
          <w:p w14:paraId="424FD82C" w14:textId="77777777" w:rsidR="00346D37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</w:p>
        </w:tc>
        <w:tc>
          <w:tcPr>
            <w:tcW w:w="8592" w:type="dxa"/>
            <w:hideMark/>
          </w:tcPr>
          <w:p w14:paraId="0B3AB322" w14:textId="77777777" w:rsidR="00346D37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本公司明白  貴機構不一定採納最低價格的投標書，並保留最後決定權利。</w:t>
            </w:r>
          </w:p>
          <w:p w14:paraId="0C24F18B" w14:textId="4D60877D" w:rsidR="004E26A8" w:rsidRDefault="004E26A8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46D37" w14:paraId="7B21CE55" w14:textId="77777777" w:rsidTr="00BD4F16">
        <w:tc>
          <w:tcPr>
            <w:tcW w:w="534" w:type="dxa"/>
            <w:hideMark/>
          </w:tcPr>
          <w:p w14:paraId="11328549" w14:textId="77777777" w:rsidR="00346D37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</w:t>
            </w:r>
          </w:p>
        </w:tc>
        <w:tc>
          <w:tcPr>
            <w:tcW w:w="8592" w:type="dxa"/>
            <w:hideMark/>
          </w:tcPr>
          <w:p w14:paraId="5A2FE99B" w14:textId="77777777" w:rsidR="00346D37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本公司明白就準備及提交此投標書而引致的開支及損失，貴機構概不負責。</w:t>
            </w:r>
          </w:p>
        </w:tc>
      </w:tr>
    </w:tbl>
    <w:p w14:paraId="25D3C314" w14:textId="3BF90B62" w:rsidR="00346D37" w:rsidRDefault="00346D37" w:rsidP="00346D37">
      <w:pPr>
        <w:jc w:val="both"/>
      </w:pPr>
    </w:p>
    <w:p w14:paraId="5C368032" w14:textId="31E0F6F3" w:rsidR="00346D37" w:rsidRDefault="00346D37" w:rsidP="00346D37">
      <w:pPr>
        <w:jc w:val="both"/>
      </w:pPr>
    </w:p>
    <w:p w14:paraId="1E6E9AA0" w14:textId="142EB782" w:rsidR="00346D37" w:rsidRDefault="00346D37" w:rsidP="00346D37">
      <w:pPr>
        <w:jc w:val="both"/>
      </w:pPr>
    </w:p>
    <w:p w14:paraId="5F429F5C" w14:textId="19E881E9" w:rsidR="00346D37" w:rsidRDefault="00346D37" w:rsidP="00346D37">
      <w:pPr>
        <w:jc w:val="both"/>
      </w:pPr>
    </w:p>
    <w:p w14:paraId="07CC9A4B" w14:textId="4F47F022" w:rsidR="00346D37" w:rsidRDefault="00346D37" w:rsidP="00346D37">
      <w:pPr>
        <w:jc w:val="both"/>
      </w:pPr>
    </w:p>
    <w:p w14:paraId="15D42DBC" w14:textId="07EB2F8F" w:rsidR="00346D37" w:rsidRDefault="00346D37" w:rsidP="00346D37">
      <w:pPr>
        <w:jc w:val="both"/>
      </w:pPr>
    </w:p>
    <w:p w14:paraId="648C4582" w14:textId="74536DC8" w:rsidR="00346D37" w:rsidRDefault="00346D37" w:rsidP="00346D37">
      <w:pPr>
        <w:jc w:val="both"/>
      </w:pPr>
    </w:p>
    <w:p w14:paraId="3FA77E87" w14:textId="12844A5C" w:rsidR="00346D37" w:rsidRDefault="00346D37" w:rsidP="00346D37">
      <w:pPr>
        <w:jc w:val="both"/>
      </w:pPr>
    </w:p>
    <w:p w14:paraId="7825705A" w14:textId="77777777" w:rsidR="009F041E" w:rsidRDefault="009F041E" w:rsidP="00346D37">
      <w:pPr>
        <w:jc w:val="both"/>
      </w:pPr>
    </w:p>
    <w:p w14:paraId="0345A6B1" w14:textId="6A421865" w:rsidR="00346D37" w:rsidRDefault="00346D37" w:rsidP="00346D37">
      <w:pPr>
        <w:jc w:val="both"/>
      </w:pPr>
    </w:p>
    <w:p w14:paraId="04AEC94A" w14:textId="406CD341" w:rsidR="00FB7E97" w:rsidRDefault="00FB7E97" w:rsidP="00346D37">
      <w:pPr>
        <w:jc w:val="both"/>
      </w:pPr>
    </w:p>
    <w:p w14:paraId="29F1475F" w14:textId="284BCA6D" w:rsidR="00FB7E97" w:rsidRDefault="00FB7E97" w:rsidP="00346D37">
      <w:pPr>
        <w:jc w:val="both"/>
      </w:pPr>
    </w:p>
    <w:p w14:paraId="7EA172F0" w14:textId="427363C2" w:rsidR="00FB7E97" w:rsidRPr="007D7910" w:rsidRDefault="007D7910" w:rsidP="00346D37">
      <w:pPr>
        <w:jc w:val="both"/>
      </w:pPr>
      <w:r>
        <w:lastRenderedPageBreak/>
        <w:t>3</w:t>
      </w:r>
    </w:p>
    <w:p w14:paraId="22852A50" w14:textId="69B50E2F" w:rsidR="00346D37" w:rsidRDefault="00346D37" w:rsidP="00346D37">
      <w:pPr>
        <w:jc w:val="both"/>
      </w:pPr>
    </w:p>
    <w:p w14:paraId="61EE1A15" w14:textId="066B7EE2" w:rsidR="00346D37" w:rsidRDefault="00346D37" w:rsidP="00346D37">
      <w:pPr>
        <w:jc w:val="both"/>
      </w:pPr>
    </w:p>
    <w:p w14:paraId="64EF631D" w14:textId="503A0D73" w:rsidR="00346D37" w:rsidRDefault="00346D37" w:rsidP="00346D37">
      <w:pPr>
        <w:jc w:val="center"/>
      </w:pPr>
      <w:r>
        <w:rPr>
          <w:rFonts w:hint="eastAsia"/>
        </w:rPr>
        <w:t>第二部份</w:t>
      </w:r>
      <w:r>
        <w:rPr>
          <w:rFonts w:hint="eastAsia"/>
        </w:rPr>
        <w:t xml:space="preserve"> </w:t>
      </w:r>
      <w:r w:rsidR="00620FFE">
        <w:rPr>
          <w:rFonts w:hint="eastAsia"/>
        </w:rPr>
        <w:t>回覆</w:t>
      </w:r>
    </w:p>
    <w:p w14:paraId="0E208A61" w14:textId="77777777" w:rsidR="00346D37" w:rsidRDefault="00346D37" w:rsidP="00346D37">
      <w:pPr>
        <w:adjustRightInd w:val="0"/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(請在合適空格加上√)</w:t>
      </w:r>
    </w:p>
    <w:p w14:paraId="116969BB" w14:textId="19B1B5E5" w:rsidR="00346D37" w:rsidRDefault="00346D37" w:rsidP="00346D37">
      <w:pPr>
        <w:adjustRightInd w:val="0"/>
        <w:snapToGrid w:val="0"/>
        <w:jc w:val="both"/>
        <w:rPr>
          <w:rFonts w:ascii="微軟正黑體" w:eastAsia="微軟正黑體" w:hAnsi="微軟正黑體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微軟正黑體" w:eastAsia="微軟正黑體" w:hAnsi="微軟正黑體" w:hint="eastAsia"/>
        </w:rPr>
        <w:t xml:space="preserve"> 本公司</w:t>
      </w:r>
      <w:proofErr w:type="gramStart"/>
      <w:r>
        <w:rPr>
          <w:rFonts w:ascii="微軟正黑體" w:eastAsia="微軟正黑體" w:hAnsi="微軟正黑體" w:hint="eastAsia"/>
        </w:rPr>
        <w:t>願意按標書</w:t>
      </w:r>
      <w:proofErr w:type="gramEnd"/>
      <w:r>
        <w:rPr>
          <w:rFonts w:ascii="微軟正黑體" w:eastAsia="微軟正黑體" w:hAnsi="微軟正黑體" w:hint="eastAsia"/>
        </w:rPr>
        <w:t>內列明的內容及服務細則，承辦</w:t>
      </w:r>
      <w:r w:rsidR="00AA535D" w:rsidRPr="00AA535D">
        <w:rPr>
          <w:rFonts w:ascii="微軟正黑體" w:eastAsia="微軟正黑體" w:hAnsi="微軟正黑體" w:hint="eastAsia"/>
        </w:rPr>
        <w:t>「照顧者服務」</w:t>
      </w:r>
      <w:r w:rsidR="001D3351" w:rsidRPr="001D3351">
        <w:rPr>
          <w:rFonts w:ascii="微軟正黑體" w:eastAsia="微軟正黑體" w:hAnsi="微軟正黑體" w:hint="eastAsia"/>
        </w:rPr>
        <w:t>流動服務車購置及服務提供計劃</w:t>
      </w:r>
      <w:r>
        <w:rPr>
          <w:rFonts w:ascii="微軟正黑體" w:eastAsia="微軟正黑體" w:hAnsi="微軟正黑體" w:hint="eastAsia"/>
        </w:rPr>
        <w:t>，並提供以下資料：</w:t>
      </w:r>
    </w:p>
    <w:p w14:paraId="20A14B48" w14:textId="77777777" w:rsidR="00620FFE" w:rsidRPr="001D3351" w:rsidRDefault="00620FFE" w:rsidP="00346D37">
      <w:pPr>
        <w:adjustRightInd w:val="0"/>
        <w:snapToGrid w:val="0"/>
        <w:jc w:val="both"/>
        <w:rPr>
          <w:rFonts w:ascii="微軟正黑體" w:eastAsia="微軟正黑體" w:hAnsi="微軟正黑體"/>
        </w:rPr>
      </w:pPr>
    </w:p>
    <w:tbl>
      <w:tblPr>
        <w:tblStyle w:val="a4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086"/>
      </w:tblGrid>
      <w:tr w:rsidR="00346D37" w14:paraId="6531EE57" w14:textId="77777777" w:rsidTr="00BD4F16">
        <w:tc>
          <w:tcPr>
            <w:tcW w:w="560" w:type="dxa"/>
            <w:hideMark/>
          </w:tcPr>
          <w:p w14:paraId="1409F125" w14:textId="77777777" w:rsidR="00346D37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</w:p>
        </w:tc>
        <w:tc>
          <w:tcPr>
            <w:tcW w:w="8086" w:type="dxa"/>
          </w:tcPr>
          <w:p w14:paraId="5C74D37C" w14:textId="77777777" w:rsidR="00346D37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本公司成立日期：_________________________________________________</w:t>
            </w:r>
            <w:r>
              <w:rPr>
                <w:rFonts w:ascii="微軟正黑體" w:eastAsia="微軟正黑體" w:hAnsi="微軟正黑體"/>
              </w:rPr>
              <w:t>______</w:t>
            </w:r>
          </w:p>
          <w:p w14:paraId="08E21AFC" w14:textId="77777777" w:rsidR="00346D37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46D37" w14:paraId="2CE22E4F" w14:textId="77777777" w:rsidTr="00BD4F16">
        <w:tc>
          <w:tcPr>
            <w:tcW w:w="560" w:type="dxa"/>
            <w:hideMark/>
          </w:tcPr>
          <w:p w14:paraId="3021A5EB" w14:textId="5B3D0335" w:rsidR="00346D37" w:rsidRDefault="00375F16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346D37">
              <w:rPr>
                <w:rFonts w:ascii="微軟正黑體" w:eastAsia="微軟正黑體" w:hAnsi="微軟正黑體" w:hint="eastAsia"/>
              </w:rPr>
              <w:t>.</w:t>
            </w:r>
          </w:p>
        </w:tc>
        <w:tc>
          <w:tcPr>
            <w:tcW w:w="8086" w:type="dxa"/>
          </w:tcPr>
          <w:p w14:paraId="15E6F4CD" w14:textId="6AB86F6F" w:rsidR="00346D37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本公司提供</w:t>
            </w:r>
            <w:r w:rsidR="00B92258" w:rsidRPr="00B92258">
              <w:rPr>
                <w:rFonts w:ascii="微軟正黑體" w:eastAsia="微軟正黑體" w:hAnsi="微軟正黑體" w:hint="eastAsia"/>
              </w:rPr>
              <w:t>「照顧者服務」流動服務車購置及服務提供計劃</w:t>
            </w:r>
            <w:r>
              <w:rPr>
                <w:rFonts w:ascii="微軟正黑體" w:eastAsia="微軟正黑體" w:hAnsi="微軟正黑體" w:hint="eastAsia"/>
              </w:rPr>
              <w:t>的投標價如下：</w:t>
            </w:r>
          </w:p>
          <w:tbl>
            <w:tblPr>
              <w:tblStyle w:val="a4"/>
              <w:tblW w:w="783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4110"/>
              <w:gridCol w:w="1125"/>
              <w:gridCol w:w="1993"/>
            </w:tblGrid>
            <w:tr w:rsidR="00346D37" w14:paraId="610BE0BE" w14:textId="77777777" w:rsidTr="00BD4F16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A1A70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51CD8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項目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0625C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數量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A3FBC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</w:rPr>
                    <w:t>投標價 (港幣)</w:t>
                  </w:r>
                </w:p>
              </w:tc>
            </w:tr>
            <w:tr w:rsidR="00346D37" w14:paraId="7D842B5C" w14:textId="77777777" w:rsidTr="00BD4F16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9C3E0" w14:textId="761D5604" w:rsidR="00346D37" w:rsidRDefault="00375F16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2</w:t>
                  </w:r>
                  <w:r w:rsidR="00346D37">
                    <w:rPr>
                      <w:rFonts w:ascii="微軟正黑體" w:eastAsia="微軟正黑體" w:hAnsi="微軟正黑體" w:hint="eastAsia"/>
                    </w:rPr>
                    <w:t>A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143B53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全新中型電動貨車</w:t>
                  </w:r>
                </w:p>
                <w:p w14:paraId="1FA145D8" w14:textId="42FF5E25" w:rsidR="009C3F77" w:rsidRDefault="009C3F7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電動車型號：_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____________________</w:t>
                  </w:r>
                </w:p>
                <w:p w14:paraId="0519A860" w14:textId="5B6617E5" w:rsidR="009C3F77" w:rsidRDefault="009C3F7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_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__________________________________</w:t>
                  </w:r>
                </w:p>
                <w:p w14:paraId="349C1C9A" w14:textId="478CF180" w:rsidR="009C3F77" w:rsidRDefault="009C3F7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C7FF2" w14:textId="23F54641" w:rsidR="00346D37" w:rsidRPr="00C32F60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538E3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346D37" w14:paraId="15555AE1" w14:textId="77777777" w:rsidTr="00BD4F16">
              <w:trPr>
                <w:trHeight w:val="300"/>
              </w:trPr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072E3" w14:textId="01A3ED2E" w:rsidR="00346D37" w:rsidRDefault="00375F16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SimSun" w:hAnsi="微軟正黑體"/>
                      <w:lang w:eastAsia="zh-CN"/>
                    </w:rPr>
                  </w:pPr>
                  <w:r>
                    <w:rPr>
                      <w:rFonts w:ascii="微軟正黑體" w:eastAsia="SimSun" w:hAnsi="微軟正黑體"/>
                      <w:lang w:eastAsia="zh-CN"/>
                    </w:rPr>
                    <w:t>2</w:t>
                  </w:r>
                  <w:r w:rsidR="00346D37">
                    <w:rPr>
                      <w:rFonts w:ascii="微軟正黑體" w:eastAsia="SimSun" w:hAnsi="微軟正黑體" w:hint="eastAsia"/>
                      <w:lang w:eastAsia="zh-CN"/>
                    </w:rPr>
                    <w:t>B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46215" w14:textId="127D057B" w:rsidR="00346D37" w:rsidRDefault="00620FFE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改裝</w:t>
                  </w:r>
                  <w:r w:rsidR="00346D37">
                    <w:rPr>
                      <w:rFonts w:ascii="微軟正黑體" w:eastAsia="微軟正黑體" w:hAnsi="微軟正黑體" w:hint="eastAsia"/>
                      <w:szCs w:val="24"/>
                    </w:rPr>
                    <w:t>展覽</w:t>
                  </w:r>
                  <w:proofErr w:type="gramStart"/>
                  <w:r w:rsidR="00346D37">
                    <w:rPr>
                      <w:rFonts w:ascii="微軟正黑體" w:eastAsia="微軟正黑體" w:hAnsi="微軟正黑體" w:hint="eastAsia"/>
                      <w:szCs w:val="24"/>
                    </w:rPr>
                    <w:t>斗及裙腳</w:t>
                  </w:r>
                  <w:proofErr w:type="gramEnd"/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37D86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33281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346D37" w14:paraId="7C70D7EE" w14:textId="77777777" w:rsidTr="00BD4F16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C1F51" w14:textId="7E111D5B" w:rsidR="00346D37" w:rsidRDefault="00375F16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2</w:t>
                  </w:r>
                  <w:r w:rsidR="00346D37">
                    <w:rPr>
                      <w:rFonts w:ascii="微軟正黑體" w:eastAsia="微軟正黑體" w:hAnsi="微軟正黑體" w:hint="eastAsia"/>
                    </w:rPr>
                    <w:t>C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A1508" w14:textId="1DB49BDD" w:rsidR="00C32F60" w:rsidRDefault="00346D37" w:rsidP="00C32F60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展覽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斗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電力系統</w:t>
                  </w:r>
                  <w:r w:rsidR="00C32F60">
                    <w:rPr>
                      <w:rFonts w:ascii="微軟正黑體" w:eastAsia="微軟正黑體" w:hAnsi="微軟正黑體" w:hint="eastAsia"/>
                    </w:rPr>
                    <w:t>(無須額外發電機)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5ACFF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A8B59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2C734A" w14:paraId="00CD3173" w14:textId="77777777" w:rsidTr="00BD4F16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B6783" w14:textId="77777777" w:rsidR="002C734A" w:rsidRDefault="002C734A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EEE72" w14:textId="024E710E" w:rsidR="002C734A" w:rsidRDefault="002C734A" w:rsidP="00C32F60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連額外發電</w:t>
                  </w:r>
                  <w:r w:rsidR="00513C07">
                    <w:rPr>
                      <w:rFonts w:ascii="微軟正黑體" w:eastAsia="微軟正黑體" w:hAnsi="微軟正黑體" w:hint="eastAsia"/>
                    </w:rPr>
                    <w:t>裝置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E6DCC" w14:textId="7E35289E" w:rsidR="002C734A" w:rsidRDefault="002C734A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6F18B" w14:textId="77777777" w:rsidR="002C734A" w:rsidRDefault="002C734A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346D37" w14:paraId="7175C569" w14:textId="77777777" w:rsidTr="00BD4F16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8B662" w14:textId="2726DB20" w:rsidR="00346D37" w:rsidRDefault="00375F16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2</w:t>
                  </w:r>
                  <w:r w:rsidR="00346D37">
                    <w:rPr>
                      <w:rFonts w:ascii="微軟正黑體" w:eastAsia="微軟正黑體" w:hAnsi="微軟正黑體" w:hint="eastAsia"/>
                    </w:rPr>
                    <w:t>D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976E4" w14:textId="5517A8F8" w:rsidR="00346D37" w:rsidRDefault="00620FFE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加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裝</w:t>
                  </w:r>
                  <w:r w:rsidR="00346D37">
                    <w:rPr>
                      <w:rFonts w:ascii="微軟正黑體" w:eastAsia="微軟正黑體" w:hAnsi="微軟正黑體" w:hint="eastAsia"/>
                      <w:kern w:val="0"/>
                    </w:rPr>
                    <w:t>尾板</w:t>
                  </w:r>
                  <w:proofErr w:type="gramEnd"/>
                  <w:r w:rsidR="00346D37">
                    <w:rPr>
                      <w:rFonts w:ascii="微軟正黑體" w:eastAsia="微軟正黑體" w:hAnsi="微軟正黑體" w:hint="eastAsia"/>
                      <w:kern w:val="0"/>
                    </w:rPr>
                    <w:t>輪椅升降台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2BF87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A6873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346D37" w14:paraId="5FE40DB3" w14:textId="77777777" w:rsidTr="00BD4F16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351D8" w14:textId="60C94FD1" w:rsidR="00346D37" w:rsidRDefault="00375F16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2</w:t>
                  </w:r>
                  <w:r w:rsidR="00346D37">
                    <w:rPr>
                      <w:rFonts w:ascii="微軟正黑體" w:eastAsia="微軟正黑體" w:hAnsi="微軟正黑體" w:hint="eastAsia"/>
                    </w:rPr>
                    <w:t>E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79952" w14:textId="2A6C4720" w:rsidR="00346D37" w:rsidRPr="006E4FF8" w:rsidRDefault="0086008F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車輛</w:t>
                  </w:r>
                  <w:r w:rsidR="00346D37">
                    <w:rPr>
                      <w:rFonts w:ascii="微軟正黑體" w:eastAsia="微軟正黑體" w:hAnsi="微軟正黑體" w:hint="eastAsia"/>
                    </w:rPr>
                    <w:t>設計、製作</w:t>
                  </w:r>
                  <w:proofErr w:type="gramStart"/>
                  <w:r w:rsidR="00346D37">
                    <w:rPr>
                      <w:rFonts w:ascii="微軟正黑體" w:eastAsia="微軟正黑體" w:hAnsi="微軟正黑體" w:hint="eastAsia"/>
                    </w:rPr>
                    <w:t>及裝嵌車身</w:t>
                  </w:r>
                  <w:proofErr w:type="gramEnd"/>
                  <w:r w:rsidR="00346D37">
                    <w:rPr>
                      <w:rFonts w:ascii="微軟正黑體" w:eastAsia="微軟正黑體" w:hAnsi="微軟正黑體" w:hint="eastAsia"/>
                    </w:rPr>
                    <w:t>內貼紙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1AE11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7C66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346D37" w14:paraId="71BBC374" w14:textId="77777777" w:rsidTr="00BD4F16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E7227" w14:textId="17615239" w:rsidR="00346D37" w:rsidRDefault="00375F16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2</w:t>
                  </w:r>
                  <w:r w:rsidR="00346D37">
                    <w:rPr>
                      <w:rFonts w:ascii="微軟正黑體" w:eastAsia="微軟正黑體" w:hAnsi="微軟正黑體"/>
                    </w:rPr>
                    <w:t>F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E321D" w14:textId="7ECE1531" w:rsidR="00346D37" w:rsidRDefault="0086008F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kern w:val="0"/>
                    </w:rPr>
                    <w:t>車輛</w:t>
                  </w:r>
                  <w:r w:rsidR="00346D37">
                    <w:rPr>
                      <w:rFonts w:ascii="微軟正黑體" w:eastAsia="微軟正黑體" w:hAnsi="微軟正黑體" w:hint="eastAsia"/>
                      <w:color w:val="000000" w:themeColor="text1"/>
                      <w:kern w:val="0"/>
                    </w:rPr>
                    <w:t>裝嵌</w:t>
                  </w:r>
                  <w:r w:rsidR="00346D37">
                    <w:rPr>
                      <w:rFonts w:ascii="微軟正黑體" w:eastAsia="微軟正黑體" w:hAnsi="微軟正黑體" w:hint="eastAsia"/>
                      <w:kern w:val="0"/>
                    </w:rPr>
                    <w:t>電視</w:t>
                  </w:r>
                  <w:proofErr w:type="gramEnd"/>
                  <w:r w:rsidR="00346D37">
                    <w:rPr>
                      <w:rFonts w:ascii="微軟正黑體" w:eastAsia="微軟正黑體" w:hAnsi="微軟正黑體" w:hint="eastAsia"/>
                      <w:kern w:val="0"/>
                    </w:rPr>
                    <w:t>屏幕</w:t>
                  </w:r>
                  <w:r w:rsidR="003F0A43">
                    <w:rPr>
                      <w:rFonts w:ascii="微軟正黑體" w:eastAsia="微軟正黑體" w:hAnsi="微軟正黑體" w:hint="eastAsia"/>
                      <w:kern w:val="0"/>
                    </w:rPr>
                    <w:t>及其他常設裝置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54440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80A32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346D37" w14:paraId="3B1380A3" w14:textId="77777777" w:rsidTr="00BD4F16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6282F" w14:textId="7CA4FCB9" w:rsidR="00346D37" w:rsidRDefault="00375F16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2</w:t>
                  </w:r>
                  <w:r w:rsidR="00346D37">
                    <w:rPr>
                      <w:rFonts w:ascii="微軟正黑體" w:eastAsia="微軟正黑體" w:hAnsi="微軟正黑體"/>
                    </w:rPr>
                    <w:t>G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7468" w14:textId="743EFCF5" w:rsidR="00346D37" w:rsidRDefault="0086008F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車輛</w:t>
                  </w:r>
                  <w:r w:rsidR="00346D37">
                    <w:rPr>
                      <w:rFonts w:ascii="微軟正黑體" w:eastAsia="微軟正黑體" w:hAnsi="微軟正黑體" w:hint="eastAsia"/>
                    </w:rPr>
                    <w:t>設計、製作</w:t>
                  </w:r>
                  <w:proofErr w:type="gramStart"/>
                  <w:r w:rsidR="00346D37">
                    <w:rPr>
                      <w:rFonts w:ascii="微軟正黑體" w:eastAsia="微軟正黑體" w:hAnsi="微軟正黑體" w:hint="eastAsia"/>
                    </w:rPr>
                    <w:t>及裝嵌車廂</w:t>
                  </w:r>
                  <w:proofErr w:type="gramEnd"/>
                  <w:r w:rsidR="00346D37">
                    <w:rPr>
                      <w:rFonts w:ascii="微軟正黑體" w:eastAsia="微軟正黑體" w:hAnsi="微軟正黑體" w:hint="eastAsia"/>
                    </w:rPr>
                    <w:t xml:space="preserve">內佈置 </w:t>
                  </w:r>
                </w:p>
                <w:p w14:paraId="23FE91C0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(貼紙、</w:t>
                  </w:r>
                  <w:r>
                    <w:rPr>
                      <w:rFonts w:ascii="微軟正黑體" w:eastAsia="微軟正黑體" w:hAnsi="微軟正黑體" w:hint="eastAsia"/>
                      <w:kern w:val="0"/>
                      <w:lang w:eastAsia="zh-HK"/>
                    </w:rPr>
                    <w:t>立體</w:t>
                  </w: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裝置及儲物空間)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A2FAA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38073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346D37" w14:paraId="190821A6" w14:textId="77777777" w:rsidTr="00BD4F16"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FD29A1" w14:textId="77777777" w:rsidR="00346D37" w:rsidRDefault="00346D37" w:rsidP="00BD4F16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5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2EA6B" w14:textId="77777777" w:rsidR="00346D37" w:rsidRDefault="00346D37" w:rsidP="00BD4F16">
                  <w:pPr>
                    <w:adjustRightInd w:val="0"/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 xml:space="preserve">總額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7D80C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0AAD13ED" w14:textId="4705F6FD" w:rsidR="00346D37" w:rsidRPr="001E5A31" w:rsidRDefault="0086008F" w:rsidP="0086008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i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i/>
                <w:iCs/>
                <w:sz w:val="20"/>
                <w:szCs w:val="20"/>
              </w:rPr>
              <w:br/>
            </w:r>
          </w:p>
        </w:tc>
      </w:tr>
      <w:tr w:rsidR="00346D37" w14:paraId="0283B98C" w14:textId="77777777" w:rsidTr="00BD4F16">
        <w:tc>
          <w:tcPr>
            <w:tcW w:w="560" w:type="dxa"/>
            <w:hideMark/>
          </w:tcPr>
          <w:p w14:paraId="7C1763EA" w14:textId="28CEAA9C" w:rsidR="00346D37" w:rsidRDefault="00375F16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="00346D37">
              <w:rPr>
                <w:rFonts w:ascii="微軟正黑體" w:eastAsia="微軟正黑體" w:hAnsi="微軟正黑體" w:hint="eastAsia"/>
              </w:rPr>
              <w:t>.</w:t>
            </w:r>
          </w:p>
        </w:tc>
        <w:tc>
          <w:tcPr>
            <w:tcW w:w="8086" w:type="dxa"/>
          </w:tcPr>
          <w:p w14:paraId="2860F255" w14:textId="1096684D" w:rsidR="00346D37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本公司就</w:t>
            </w:r>
            <w:r w:rsidR="004B7E47" w:rsidRPr="004B7E47">
              <w:rPr>
                <w:rFonts w:ascii="微軟正黑體" w:eastAsia="微軟正黑體" w:hAnsi="微軟正黑體" w:hint="eastAsia"/>
              </w:rPr>
              <w:t>「照顧者服務」流動服務車</w:t>
            </w:r>
            <w:r>
              <w:rPr>
                <w:rFonts w:ascii="微軟正黑體" w:eastAsia="微軟正黑體" w:hAnsi="微軟正黑體" w:hint="eastAsia"/>
              </w:rPr>
              <w:t>提供管理及支援服務的投標價如下：</w:t>
            </w:r>
          </w:p>
          <w:tbl>
            <w:tblPr>
              <w:tblStyle w:val="a4"/>
              <w:tblW w:w="783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4110"/>
              <w:gridCol w:w="1125"/>
              <w:gridCol w:w="1993"/>
            </w:tblGrid>
            <w:tr w:rsidR="00346D37" w14:paraId="3DE8BDB0" w14:textId="77777777" w:rsidTr="00BD4F16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D7721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FF513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項目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98356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數量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70653D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</w:rPr>
                    <w:t>投標價 (港幣)</w:t>
                  </w:r>
                </w:p>
              </w:tc>
            </w:tr>
            <w:tr w:rsidR="00346D37" w14:paraId="3407ED69" w14:textId="77777777" w:rsidTr="00BD4F16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1CB53" w14:textId="473029DE" w:rsidR="00346D37" w:rsidRDefault="00375F16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3</w:t>
                  </w:r>
                  <w:r w:rsidR="00346D37">
                    <w:rPr>
                      <w:rFonts w:ascii="微軟正黑體" w:eastAsia="微軟正黑體" w:hAnsi="微軟正黑體" w:hint="eastAsia"/>
                    </w:rPr>
                    <w:t>A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E0E58" w14:textId="4570F04D" w:rsidR="00346D37" w:rsidRPr="00513C07" w:rsidRDefault="00513C07" w:rsidP="00C32F60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513C07">
                    <w:rPr>
                      <w:rFonts w:ascii="微軟正黑體" w:eastAsia="微軟正黑體" w:hAnsi="微軟正黑體" w:cs="Microsoft JhengHei UI" w:hint="eastAsia"/>
                      <w:bCs/>
                      <w:color w:val="000000" w:themeColor="text1"/>
                    </w:rPr>
                    <w:t>管理費及支援服務(每月)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531AA" w14:textId="3603410A" w:rsidR="00346D37" w:rsidRPr="00C32F60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F3D84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86008F" w14:paraId="4B5E3186" w14:textId="77777777" w:rsidTr="00BD4F16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330B4" w14:textId="3370F899" w:rsidR="0086008F" w:rsidRDefault="00375F16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3</w:t>
                  </w:r>
                  <w:r w:rsidR="00513C07">
                    <w:rPr>
                      <w:rFonts w:ascii="微軟正黑體" w:eastAsia="微軟正黑體" w:hAnsi="微軟正黑體"/>
                    </w:rPr>
                    <w:t>B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85255" w14:textId="77777777" w:rsidR="0086008F" w:rsidRDefault="0086008F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司機租賃</w:t>
                  </w:r>
                  <w:r w:rsidR="00C32F60">
                    <w:rPr>
                      <w:rFonts w:ascii="微軟正黑體" w:eastAsia="微軟正黑體" w:hAnsi="微軟正黑體"/>
                    </w:rPr>
                    <w:t>(</w:t>
                  </w:r>
                  <w:r w:rsidR="00C32F60">
                    <w:rPr>
                      <w:rFonts w:ascii="微軟正黑體" w:eastAsia="微軟正黑體" w:hAnsi="微軟正黑體" w:hint="eastAsia"/>
                    </w:rPr>
                    <w:t>每星期3日提供服務)</w:t>
                  </w:r>
                </w:p>
                <w:p w14:paraId="771FB24A" w14:textId="77777777" w:rsidR="00C32F60" w:rsidRDefault="00C32F60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(每月)</w:t>
                  </w:r>
                </w:p>
                <w:p w14:paraId="1A375AFC" w14:textId="77777777" w:rsidR="00C32F60" w:rsidRDefault="00C32F60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司機年資不少於</w:t>
                  </w:r>
                  <w:r>
                    <w:rPr>
                      <w:rFonts w:ascii="微軟正黑體" w:eastAsia="微軟正黑體" w:hAnsi="微軟正黑體"/>
                    </w:rPr>
                    <w:t>___________</w:t>
                  </w:r>
                  <w:r w:rsidR="00A85956">
                    <w:rPr>
                      <w:rFonts w:ascii="微軟正黑體" w:eastAsia="微軟正黑體" w:hAnsi="微軟正黑體" w:hint="eastAsia"/>
                    </w:rPr>
                    <w:t>年</w:t>
                  </w:r>
                </w:p>
                <w:p w14:paraId="0B104269" w14:textId="6810100D" w:rsidR="00513C07" w:rsidRPr="00C32F60" w:rsidRDefault="00513C0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有否電動車駕駛經驗：</w:t>
                  </w:r>
                  <w:r w:rsidRPr="00513C07">
                    <w:rPr>
                      <w:rFonts w:ascii="微軟正黑體" w:eastAsia="微軟正黑體" w:hAnsi="微軟正黑體" w:hint="eastAsia"/>
                    </w:rPr>
                    <w:t>有/沒有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06188" w14:textId="17174A4D" w:rsidR="0086008F" w:rsidRDefault="0086008F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A5867" w14:textId="77777777" w:rsidR="0086008F" w:rsidRDefault="0086008F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346D37" w14:paraId="2681B749" w14:textId="77777777" w:rsidTr="00BD4F16"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CC0E07D" w14:textId="77777777" w:rsidR="00346D37" w:rsidRDefault="00346D37" w:rsidP="00BD4F16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5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710630" w14:textId="77777777" w:rsidR="00346D37" w:rsidRDefault="00346D37" w:rsidP="00BD4F16">
                  <w:pPr>
                    <w:adjustRightInd w:val="0"/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 xml:space="preserve">總額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70CC5" w14:textId="77777777" w:rsidR="00346D37" w:rsidRDefault="00346D37" w:rsidP="00BD4F1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59613D91" w14:textId="77777777" w:rsidR="00346D37" w:rsidRDefault="00346D37" w:rsidP="00BD4F1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35A245CE" w14:textId="4972E81F" w:rsidR="0086008F" w:rsidRDefault="0086008F" w:rsidP="00346D37">
      <w:pPr>
        <w:jc w:val="both"/>
      </w:pPr>
    </w:p>
    <w:p w14:paraId="583FC5E7" w14:textId="21980430" w:rsidR="0049216D" w:rsidRDefault="0049216D" w:rsidP="00346D37">
      <w:pPr>
        <w:jc w:val="both"/>
      </w:pPr>
    </w:p>
    <w:p w14:paraId="5FE57409" w14:textId="77777777" w:rsidR="0049216D" w:rsidRDefault="0049216D" w:rsidP="00346D37">
      <w:pPr>
        <w:jc w:val="both"/>
      </w:pPr>
    </w:p>
    <w:p w14:paraId="14F8529F" w14:textId="5EC816AE" w:rsidR="00346D37" w:rsidRPr="0086008F" w:rsidRDefault="00346D37" w:rsidP="0086008F">
      <w:pPr>
        <w:adjustRightInd w:val="0"/>
        <w:snapToGrid w:val="0"/>
        <w:jc w:val="both"/>
        <w:rPr>
          <w:rFonts w:ascii="微軟正黑體" w:eastAsia="微軟正黑體" w:hAnsi="微軟正黑體"/>
        </w:rPr>
      </w:pPr>
      <w:r>
        <w:tab/>
      </w:r>
      <w:r w:rsidR="00375F16">
        <w:t>4</w:t>
      </w:r>
      <w:r w:rsidRPr="0086008F">
        <w:rPr>
          <w:rFonts w:ascii="微軟正黑體" w:eastAsia="微軟正黑體" w:hAnsi="微軟正黑體"/>
        </w:rPr>
        <w:t xml:space="preserve">. </w:t>
      </w:r>
      <w:r w:rsidRPr="0086008F">
        <w:rPr>
          <w:rFonts w:ascii="微軟正黑體" w:eastAsia="微軟正黑體" w:hAnsi="微軟正黑體"/>
        </w:rPr>
        <w:tab/>
      </w:r>
      <w:r w:rsidRPr="0086008F">
        <w:rPr>
          <w:rFonts w:ascii="微軟正黑體" w:eastAsia="微軟正黑體" w:hAnsi="微軟正黑體" w:hint="eastAsia"/>
        </w:rPr>
        <w:t>本公司就</w:t>
      </w:r>
      <w:r w:rsidR="00681388" w:rsidRPr="00681388">
        <w:rPr>
          <w:rFonts w:ascii="微軟正黑體" w:eastAsia="微軟正黑體" w:hAnsi="微軟正黑體" w:hint="eastAsia"/>
        </w:rPr>
        <w:t>「照顧者服務」流動服務車</w:t>
      </w:r>
      <w:r w:rsidRPr="0086008F">
        <w:rPr>
          <w:rFonts w:ascii="微軟正黑體" w:eastAsia="微軟正黑體" w:hAnsi="微軟正黑體" w:hint="eastAsia"/>
        </w:rPr>
        <w:t>提供單次支援服務的投標價如下：</w:t>
      </w:r>
    </w:p>
    <w:p w14:paraId="618989D5" w14:textId="7479AB7C" w:rsidR="0086008F" w:rsidRDefault="0086008F" w:rsidP="0086008F">
      <w:pPr>
        <w:jc w:val="both"/>
      </w:pPr>
    </w:p>
    <w:tbl>
      <w:tblPr>
        <w:tblStyle w:val="a4"/>
        <w:tblpPr w:leftFromText="180" w:rightFromText="180" w:vertAnchor="page" w:horzAnchor="margin" w:tblpXSpec="center" w:tblpY="3022"/>
        <w:tblW w:w="78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2"/>
        <w:gridCol w:w="4110"/>
        <w:gridCol w:w="1125"/>
        <w:gridCol w:w="1993"/>
      </w:tblGrid>
      <w:tr w:rsidR="00681388" w:rsidRPr="0086008F" w14:paraId="166E2F56" w14:textId="77777777" w:rsidTr="0068138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11F" w14:textId="77777777" w:rsidR="00681388" w:rsidRP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5119" w14:textId="77777777" w:rsidR="00681388" w:rsidRPr="0086008F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008F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D59" w14:textId="77777777" w:rsidR="00681388" w:rsidRPr="0086008F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008F">
              <w:rPr>
                <w:rFonts w:ascii="微軟正黑體" w:eastAsia="微軟正黑體" w:hAnsi="微軟正黑體" w:hint="eastAsia"/>
              </w:rPr>
              <w:t>數量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20D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008F">
              <w:rPr>
                <w:rFonts w:ascii="微軟正黑體" w:eastAsia="微軟正黑體" w:hAnsi="微軟正黑體" w:hint="eastAsia"/>
              </w:rPr>
              <w:t>投標價 (港幣)</w:t>
            </w:r>
          </w:p>
        </w:tc>
      </w:tr>
      <w:tr w:rsidR="00681388" w:rsidRPr="0086008F" w14:paraId="77500351" w14:textId="77777777" w:rsidTr="0068138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BC14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09D5" w14:textId="77777777" w:rsidR="00681388" w:rsidRPr="0086008F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008F">
              <w:rPr>
                <w:rFonts w:ascii="微軟正黑體" w:eastAsia="微軟正黑體" w:hAnsi="微軟正黑體" w:hint="eastAsia"/>
              </w:rPr>
              <w:t>一次性車身外部貼紙更換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FD8E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DDF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81388" w:rsidRPr="0086008F" w14:paraId="1D777433" w14:textId="77777777" w:rsidTr="00681388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3C6D" w14:textId="77777777" w:rsidR="00681388" w:rsidRPr="0086008F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Pr="0086008F">
              <w:rPr>
                <w:rFonts w:ascii="微軟正黑體" w:eastAsia="微軟正黑體" w:hAnsi="微軟正黑體" w:hint="eastAsia"/>
              </w:rPr>
              <w:t>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122" w14:textId="77777777" w:rsidR="00681388" w:rsidRPr="0086008F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008F">
              <w:rPr>
                <w:rFonts w:ascii="微軟正黑體" w:eastAsia="微軟正黑體" w:hAnsi="微軟正黑體" w:hint="eastAsia"/>
              </w:rPr>
              <w:t>一次性車身內部貼紙更換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89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781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81388" w:rsidRPr="0086008F" w14:paraId="0FD99E80" w14:textId="77777777" w:rsidTr="0068138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952F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895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一次性車身專業清潔保養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A1ED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B3C0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81388" w:rsidRPr="0086008F" w14:paraId="66AFD8E6" w14:textId="77777777" w:rsidTr="0068138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E7F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83E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後備宣傳車租用服務(中型貨車)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EA7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520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81388" w:rsidRPr="0086008F" w14:paraId="3E512811" w14:textId="77777777" w:rsidTr="0068138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C50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D19" w14:textId="77777777" w:rsidR="00681388" w:rsidRPr="007753A9" w:rsidRDefault="00681388" w:rsidP="00681388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總額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39" w14:textId="77777777" w:rsidR="00681388" w:rsidRDefault="00681388" w:rsidP="0068138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7AB49E97" w14:textId="7E351272" w:rsidR="0086008F" w:rsidRDefault="0086008F" w:rsidP="0086008F">
      <w:pPr>
        <w:jc w:val="both"/>
      </w:pPr>
    </w:p>
    <w:p w14:paraId="5511888A" w14:textId="1CAFE9FB" w:rsidR="0086008F" w:rsidRDefault="0086008F" w:rsidP="0086008F">
      <w:pPr>
        <w:jc w:val="both"/>
      </w:pPr>
    </w:p>
    <w:p w14:paraId="23AFFF7A" w14:textId="31E8B520" w:rsidR="0086008F" w:rsidRDefault="0086008F" w:rsidP="0086008F">
      <w:pPr>
        <w:jc w:val="both"/>
      </w:pPr>
    </w:p>
    <w:p w14:paraId="4779633E" w14:textId="16E11A77" w:rsidR="0086008F" w:rsidRDefault="0086008F" w:rsidP="0086008F">
      <w:pPr>
        <w:jc w:val="both"/>
      </w:pPr>
    </w:p>
    <w:p w14:paraId="54C11202" w14:textId="0DDCBB35" w:rsidR="0086008F" w:rsidRDefault="0086008F" w:rsidP="0086008F">
      <w:pPr>
        <w:jc w:val="both"/>
      </w:pPr>
    </w:p>
    <w:p w14:paraId="6806A9FB" w14:textId="62B3F832" w:rsidR="0086008F" w:rsidRDefault="0086008F" w:rsidP="0086008F">
      <w:pPr>
        <w:jc w:val="both"/>
      </w:pPr>
    </w:p>
    <w:p w14:paraId="2D45733A" w14:textId="5C624279" w:rsidR="0086008F" w:rsidRDefault="0086008F" w:rsidP="0086008F">
      <w:pPr>
        <w:jc w:val="both"/>
      </w:pPr>
    </w:p>
    <w:p w14:paraId="35D76004" w14:textId="77777777" w:rsidR="009E0D1F" w:rsidRDefault="00EF3CD8" w:rsidP="0086008F">
      <w:pPr>
        <w:jc w:val="both"/>
      </w:pPr>
      <w:r>
        <w:tab/>
      </w:r>
    </w:p>
    <w:p w14:paraId="3BB95362" w14:textId="4D37A2D6" w:rsidR="0086008F" w:rsidRDefault="00513C07" w:rsidP="00513C07">
      <w:pPr>
        <w:ind w:firstLineChars="200" w:firstLine="480"/>
        <w:jc w:val="both"/>
      </w:pPr>
      <w:r>
        <w:t>5</w:t>
      </w:r>
      <w:r w:rsidR="00EF3CD8">
        <w:t>.</w:t>
      </w:r>
      <w:r w:rsidR="00EF3CD8">
        <w:tab/>
      </w:r>
      <w:r w:rsidR="00EF3CD8">
        <w:rPr>
          <w:rFonts w:hint="eastAsia"/>
        </w:rPr>
        <w:t>本公司就是次投標能提供以下</w:t>
      </w:r>
      <w:r w:rsidR="0014166F">
        <w:rPr>
          <w:rFonts w:hint="eastAsia"/>
        </w:rPr>
        <w:t>補充：</w:t>
      </w:r>
    </w:p>
    <w:tbl>
      <w:tblPr>
        <w:tblStyle w:val="a4"/>
        <w:tblpPr w:leftFromText="180" w:rightFromText="180" w:vertAnchor="page" w:horzAnchor="margin" w:tblpXSpec="center" w:tblpY="6988"/>
        <w:tblW w:w="78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2"/>
        <w:gridCol w:w="4110"/>
        <w:gridCol w:w="1125"/>
        <w:gridCol w:w="1993"/>
      </w:tblGrid>
      <w:tr w:rsidR="00620FFE" w:rsidRPr="0086008F" w14:paraId="1AA9F6AF" w14:textId="77777777" w:rsidTr="0062431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452B" w14:textId="77777777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612F" w14:textId="77777777" w:rsidR="00620FFE" w:rsidRPr="0086008F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008F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465" w14:textId="45F3567B" w:rsidR="00620FFE" w:rsidRP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620FFE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50"/>
            </w:r>
            <w:r w:rsidRPr="00620FFE">
              <w:rPr>
                <w:rFonts w:ascii="微軟正黑體" w:eastAsia="微軟正黑體" w:hAnsi="微軟正黑體"/>
                <w:sz w:val="28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4"/>
              </w:rPr>
              <w:t>/</w:t>
            </w:r>
            <w:r w:rsidRPr="00620FFE">
              <w:rPr>
                <w:rFonts w:ascii="微軟正黑體" w:eastAsia="微軟正黑體" w:hAnsi="微軟正黑體"/>
                <w:sz w:val="28"/>
                <w:szCs w:val="24"/>
              </w:rPr>
              <w:t xml:space="preserve"> </w:t>
            </w:r>
            <w:r w:rsidRPr="00620FFE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4F"/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52A3" w14:textId="6D80156E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附加資料</w:t>
            </w:r>
          </w:p>
        </w:tc>
      </w:tr>
      <w:tr w:rsidR="00620FFE" w:rsidRPr="0086008F" w14:paraId="0A3C07E7" w14:textId="77777777" w:rsidTr="0062431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549" w14:textId="1551AF60" w:rsidR="00620FFE" w:rsidRDefault="00375F16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="00620FFE"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AD5B" w14:textId="77777777" w:rsidR="00620FFE" w:rsidRPr="0086008F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能提供初步設計概念參考？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397F" w14:textId="77777777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BB3E" w14:textId="77777777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0FFE" w:rsidRPr="0086008F" w14:paraId="764A316A" w14:textId="77777777" w:rsidTr="00624317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DC3F" w14:textId="18F6077E" w:rsidR="00620FFE" w:rsidRPr="0086008F" w:rsidRDefault="00375F16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="00620FFE" w:rsidRPr="0086008F">
              <w:rPr>
                <w:rFonts w:ascii="微軟正黑體" w:eastAsia="微軟正黑體" w:hAnsi="微軟正黑體" w:hint="eastAsia"/>
              </w:rPr>
              <w:t>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0A0" w14:textId="77777777" w:rsidR="00620FFE" w:rsidRPr="0086008F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能提供公司過往同類參考項目？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564" w14:textId="77777777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D12C" w14:textId="77777777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0FFE" w:rsidRPr="0086008F" w14:paraId="1A068F3D" w14:textId="77777777" w:rsidTr="0062431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4B3" w14:textId="1BF57E10" w:rsidR="00620FFE" w:rsidRDefault="00375F16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="00620FFE">
              <w:rPr>
                <w:rFonts w:ascii="微軟正黑體" w:eastAsia="微軟正黑體" w:hAnsi="微軟正黑體" w:hint="eastAsia"/>
              </w:rPr>
              <w:t>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4E0" w14:textId="6E06C2E0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</w:t>
            </w:r>
            <w:r w:rsidR="007D2367">
              <w:rPr>
                <w:rFonts w:ascii="微軟正黑體" w:eastAsia="微軟正黑體" w:hAnsi="微軟正黑體" w:hint="eastAsia"/>
              </w:rPr>
              <w:t>營運管理</w:t>
            </w:r>
            <w:r>
              <w:rPr>
                <w:rFonts w:ascii="微軟正黑體" w:eastAsia="微軟正黑體" w:hAnsi="微軟正黑體" w:hint="eastAsia"/>
              </w:rPr>
              <w:t>電動貨車經驗？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6B04" w14:textId="77777777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2D3" w14:textId="77777777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0FFE" w:rsidRPr="0086008F" w14:paraId="0F40E3D8" w14:textId="77777777" w:rsidTr="0062431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A30" w14:textId="60DC2DE1" w:rsidR="00620FFE" w:rsidRDefault="00375F16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="00620FFE">
              <w:rPr>
                <w:rFonts w:ascii="微軟正黑體" w:eastAsia="微軟正黑體" w:hAnsi="微軟正黑體" w:hint="eastAsia"/>
              </w:rPr>
              <w:t>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60E" w14:textId="5C507832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</w:t>
            </w:r>
            <w:r w:rsidR="0014166F">
              <w:rPr>
                <w:rFonts w:ascii="微軟正黑體" w:eastAsia="微軟正黑體" w:hAnsi="微軟正黑體" w:hint="eastAsia"/>
              </w:rPr>
              <w:t>固定</w:t>
            </w:r>
            <w:r>
              <w:rPr>
                <w:rFonts w:ascii="微軟正黑體" w:eastAsia="微軟正黑體" w:hAnsi="微軟正黑體" w:hint="eastAsia"/>
              </w:rPr>
              <w:t>具備充電裝置室內停車場</w:t>
            </w:r>
            <w:r w:rsidR="006F03DD">
              <w:rPr>
                <w:rFonts w:ascii="微軟正黑體" w:eastAsia="微軟正黑體" w:hAnsi="微軟正黑體" w:hint="eastAsia"/>
              </w:rPr>
              <w:t>位</w:t>
            </w:r>
            <w:r>
              <w:rPr>
                <w:rFonts w:ascii="微軟正黑體" w:eastAsia="微軟正黑體" w:hAnsi="微軟正黑體" w:hint="eastAsia"/>
              </w:rPr>
              <w:t>？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22B" w14:textId="77777777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ADB" w14:textId="77777777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0FFE" w:rsidRPr="0086008F" w14:paraId="396829D4" w14:textId="77777777" w:rsidTr="0062431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7D1B" w14:textId="16F8C466" w:rsidR="00620FFE" w:rsidRDefault="00375F16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="00620FFE">
              <w:rPr>
                <w:rFonts w:ascii="微軟正黑體" w:eastAsia="微軟正黑體" w:hAnsi="微軟正黑體"/>
              </w:rPr>
              <w:t>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204" w14:textId="0D00B16B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</w:t>
            </w:r>
            <w:r w:rsidR="007D2367">
              <w:rPr>
                <w:rFonts w:ascii="微軟正黑體" w:eastAsia="微軟正黑體" w:hAnsi="微軟正黑體" w:hint="eastAsia"/>
              </w:rPr>
              <w:t>他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172C6229" w14:textId="77777777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_______________________________________________________________________________________________________________________________________________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784B" w14:textId="77777777" w:rsidR="00620FFE" w:rsidRPr="007753A9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8DF7" w14:textId="77777777" w:rsidR="00620FFE" w:rsidRDefault="00620FFE" w:rsidP="0062431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0932C868" w14:textId="77777777" w:rsidR="007F2DD9" w:rsidRDefault="0043644F" w:rsidP="007F2DD9">
      <w:pPr>
        <w:widowControl/>
      </w:pPr>
      <w:r>
        <w:br w:type="page"/>
      </w:r>
    </w:p>
    <w:p w14:paraId="162A5D9C" w14:textId="77777777" w:rsidR="007F2DD9" w:rsidRDefault="007F2DD9" w:rsidP="007F2DD9">
      <w:pPr>
        <w:widowControl/>
      </w:pPr>
    </w:p>
    <w:p w14:paraId="1C3A6CC9" w14:textId="7C3EF42D" w:rsidR="00620FFE" w:rsidRDefault="00620FFE" w:rsidP="007F2DD9">
      <w:pPr>
        <w:widowControl/>
      </w:pPr>
      <w:r>
        <w:rPr>
          <w:rFonts w:hint="eastAsia"/>
        </w:rPr>
        <w:t>第三部份</w:t>
      </w:r>
      <w:r>
        <w:rPr>
          <w:rFonts w:hint="eastAsia"/>
        </w:rPr>
        <w:t xml:space="preserve"> </w:t>
      </w:r>
      <w:r>
        <w:rPr>
          <w:rFonts w:hint="eastAsia"/>
        </w:rPr>
        <w:t>公司資料</w:t>
      </w:r>
    </w:p>
    <w:p w14:paraId="7A939B97" w14:textId="086C0B21" w:rsidR="00620FFE" w:rsidRDefault="00620FFE" w:rsidP="004E26A8">
      <w:pPr>
        <w:adjustRightInd w:val="0"/>
        <w:snapToGrid w:val="0"/>
        <w:jc w:val="both"/>
        <w:rPr>
          <w:rFonts w:ascii="微軟正黑體" w:eastAsia="微軟正黑體" w:hAnsi="微軟正黑體"/>
        </w:rPr>
      </w:pPr>
    </w:p>
    <w:p w14:paraId="001A1B04" w14:textId="5E22DD60" w:rsidR="004E26A8" w:rsidRDefault="004E26A8" w:rsidP="004E26A8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本公司 </w:t>
      </w:r>
      <w:r>
        <w:rPr>
          <w:rFonts w:ascii="Wingdings 2" w:eastAsia="Wingdings 2" w:hAnsi="Wingdings 2" w:cs="Wingdings 2"/>
        </w:rPr>
        <w:t>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  <w:i/>
          <w:iCs/>
        </w:rPr>
        <w:t xml:space="preserve">願意 /  </w:t>
      </w:r>
      <w:r>
        <w:rPr>
          <w:rFonts w:ascii="Wingdings 2" w:eastAsia="Wingdings 2" w:hAnsi="Wingdings 2" w:cs="Wingdings 2"/>
        </w:rPr>
        <w:t></w:t>
      </w:r>
      <w:r>
        <w:rPr>
          <w:rFonts w:ascii="微軟正黑體" w:eastAsia="微軟正黑體" w:hAnsi="微軟正黑體" w:hint="eastAsia"/>
          <w:i/>
          <w:iCs/>
        </w:rPr>
        <w:t xml:space="preserve"> 不願意*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</w:rPr>
        <w:t>出席遴選會議，以簡介相關建議，以供本機構評審及考慮。</w:t>
      </w:r>
    </w:p>
    <w:p w14:paraId="048B14E4" w14:textId="77777777" w:rsidR="004E26A8" w:rsidRDefault="004E26A8" w:rsidP="004E26A8">
      <w:pPr>
        <w:adjustRightInd w:val="0"/>
        <w:snapToGrid w:val="0"/>
        <w:jc w:val="both"/>
        <w:rPr>
          <w:rFonts w:ascii="微軟正黑體" w:eastAsia="微軟正黑體" w:hAnsi="微軟正黑體"/>
          <w:i/>
          <w:iCs/>
          <w:sz w:val="20"/>
          <w:szCs w:val="20"/>
        </w:rPr>
      </w:pPr>
      <w:r>
        <w:rPr>
          <w:rFonts w:ascii="微軟正黑體" w:eastAsia="微軟正黑體" w:hAnsi="微軟正黑體" w:hint="eastAsia"/>
          <w:i/>
          <w:iCs/>
          <w:color w:val="000000" w:themeColor="text1"/>
          <w:sz w:val="20"/>
          <w:szCs w:val="20"/>
        </w:rPr>
        <w:t>* 備註：未能出席會議者，可選擇是否提交其他文件介紹有關建議</w:t>
      </w:r>
    </w:p>
    <w:p w14:paraId="66AD174A" w14:textId="77777777" w:rsidR="004E26A8" w:rsidRDefault="004E26A8" w:rsidP="004E26A8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</w:rPr>
      </w:pPr>
    </w:p>
    <w:p w14:paraId="19635D65" w14:textId="77777777" w:rsidR="004E26A8" w:rsidRDefault="004E26A8" w:rsidP="004E26A8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4"/>
        <w:gridCol w:w="348"/>
        <w:gridCol w:w="2401"/>
        <w:gridCol w:w="470"/>
        <w:gridCol w:w="1421"/>
        <w:gridCol w:w="374"/>
        <w:gridCol w:w="2148"/>
      </w:tblGrid>
      <w:tr w:rsidR="004E26A8" w14:paraId="5DF65586" w14:textId="77777777" w:rsidTr="004E26A8">
        <w:tc>
          <w:tcPr>
            <w:tcW w:w="1209" w:type="pct"/>
            <w:hideMark/>
          </w:tcPr>
          <w:p w14:paraId="1402A16B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公司名稱</w:t>
            </w:r>
          </w:p>
        </w:tc>
        <w:tc>
          <w:tcPr>
            <w:tcW w:w="184" w:type="pct"/>
            <w:hideMark/>
          </w:tcPr>
          <w:p w14:paraId="43F7426A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36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BAD5A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18346509" w14:textId="77777777" w:rsidTr="004E26A8">
        <w:tc>
          <w:tcPr>
            <w:tcW w:w="1209" w:type="pct"/>
          </w:tcPr>
          <w:p w14:paraId="4E3BCB06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66E87ABF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9DBDB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31B5B6EE" w14:textId="77777777" w:rsidTr="004E26A8">
        <w:tc>
          <w:tcPr>
            <w:tcW w:w="1209" w:type="pct"/>
            <w:hideMark/>
          </w:tcPr>
          <w:p w14:paraId="2D14C324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公司地址</w:t>
            </w:r>
          </w:p>
        </w:tc>
        <w:tc>
          <w:tcPr>
            <w:tcW w:w="184" w:type="pct"/>
            <w:hideMark/>
          </w:tcPr>
          <w:p w14:paraId="108F10C0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：</w:t>
            </w:r>
          </w:p>
        </w:tc>
        <w:tc>
          <w:tcPr>
            <w:tcW w:w="36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252F7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4E26A8" w14:paraId="061A518B" w14:textId="77777777" w:rsidTr="004E26A8">
        <w:tc>
          <w:tcPr>
            <w:tcW w:w="1209" w:type="pct"/>
          </w:tcPr>
          <w:p w14:paraId="2337A334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287CB418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5CB05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1F58FF5D" w14:textId="77777777" w:rsidTr="004E26A8">
        <w:tc>
          <w:tcPr>
            <w:tcW w:w="1209" w:type="pct"/>
            <w:hideMark/>
          </w:tcPr>
          <w:p w14:paraId="3AB6E2FD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電話號碼</w:t>
            </w:r>
          </w:p>
        </w:tc>
        <w:tc>
          <w:tcPr>
            <w:tcW w:w="184" w:type="pct"/>
            <w:hideMark/>
          </w:tcPr>
          <w:p w14:paraId="152EE52C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A739E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</w:tcPr>
          <w:p w14:paraId="68D25BCC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752" w:type="pct"/>
            <w:hideMark/>
          </w:tcPr>
          <w:p w14:paraId="6918946C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傳真號碼</w:t>
            </w:r>
          </w:p>
        </w:tc>
        <w:tc>
          <w:tcPr>
            <w:tcW w:w="198" w:type="pct"/>
            <w:hideMark/>
          </w:tcPr>
          <w:p w14:paraId="6F02E1FA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41F7E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22D5C1B7" w14:textId="77777777" w:rsidTr="004E26A8">
        <w:tc>
          <w:tcPr>
            <w:tcW w:w="1209" w:type="pct"/>
          </w:tcPr>
          <w:p w14:paraId="34495D6A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7D91820C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5236FEB2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070B3993" w14:textId="77777777" w:rsidTr="004E26A8">
        <w:tc>
          <w:tcPr>
            <w:tcW w:w="1209" w:type="pct"/>
            <w:hideMark/>
          </w:tcPr>
          <w:p w14:paraId="7D755528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獲授權代表姓名</w:t>
            </w:r>
          </w:p>
        </w:tc>
        <w:tc>
          <w:tcPr>
            <w:tcW w:w="184" w:type="pct"/>
            <w:hideMark/>
          </w:tcPr>
          <w:p w14:paraId="1950CAE8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4E4FF" w14:textId="77777777" w:rsidR="004E26A8" w:rsidRDefault="004E26A8">
            <w:pPr>
              <w:pStyle w:val="a5"/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</w:tcPr>
          <w:p w14:paraId="4451E5C0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752" w:type="pct"/>
            <w:hideMark/>
          </w:tcPr>
          <w:p w14:paraId="14E7CBCC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職位</w:t>
            </w:r>
          </w:p>
        </w:tc>
        <w:tc>
          <w:tcPr>
            <w:tcW w:w="198" w:type="pct"/>
            <w:hideMark/>
          </w:tcPr>
          <w:p w14:paraId="1B820ACF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5556E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50E7A7CA" w14:textId="77777777" w:rsidTr="004E26A8">
        <w:tc>
          <w:tcPr>
            <w:tcW w:w="1209" w:type="pct"/>
          </w:tcPr>
          <w:p w14:paraId="54AC835C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79383AC8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7D340D1A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41F49171" w14:textId="77777777" w:rsidTr="004E26A8">
        <w:tc>
          <w:tcPr>
            <w:tcW w:w="1209" w:type="pct"/>
          </w:tcPr>
          <w:p w14:paraId="621CC846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053C01BF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6A1BA778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669CCB14" w14:textId="77777777" w:rsidTr="004E26A8">
        <w:tc>
          <w:tcPr>
            <w:tcW w:w="1209" w:type="pct"/>
          </w:tcPr>
          <w:p w14:paraId="5E7C76A3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67E03C34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207293CC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6723F657" w14:textId="77777777" w:rsidTr="004E26A8">
        <w:tc>
          <w:tcPr>
            <w:tcW w:w="1209" w:type="pct"/>
          </w:tcPr>
          <w:p w14:paraId="2827B388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161F2626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44074D0E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0D87E260" w14:textId="77777777" w:rsidTr="004E26A8">
        <w:tc>
          <w:tcPr>
            <w:tcW w:w="1209" w:type="pct"/>
            <w:hideMark/>
          </w:tcPr>
          <w:p w14:paraId="69AE42CA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獲授權代表簽署</w:t>
            </w:r>
          </w:p>
        </w:tc>
        <w:tc>
          <w:tcPr>
            <w:tcW w:w="184" w:type="pct"/>
            <w:hideMark/>
          </w:tcPr>
          <w:p w14:paraId="5D4541C2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88B6A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</w:tcPr>
          <w:p w14:paraId="0E09367B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752" w:type="pct"/>
            <w:hideMark/>
          </w:tcPr>
          <w:p w14:paraId="127BBF6A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公司印鑑</w:t>
            </w:r>
          </w:p>
        </w:tc>
        <w:tc>
          <w:tcPr>
            <w:tcW w:w="198" w:type="pct"/>
            <w:hideMark/>
          </w:tcPr>
          <w:p w14:paraId="306AF7DC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38F29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4546D68A" w14:textId="77777777" w:rsidTr="004E26A8">
        <w:tc>
          <w:tcPr>
            <w:tcW w:w="1209" w:type="pct"/>
          </w:tcPr>
          <w:p w14:paraId="3104457B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0BEA59E7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38879AB5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4E26A8" w14:paraId="56935BB8" w14:textId="77777777" w:rsidTr="004E26A8">
        <w:tc>
          <w:tcPr>
            <w:tcW w:w="1209" w:type="pct"/>
            <w:hideMark/>
          </w:tcPr>
          <w:p w14:paraId="49A13C3B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     期</w:t>
            </w:r>
          </w:p>
        </w:tc>
        <w:tc>
          <w:tcPr>
            <w:tcW w:w="184" w:type="pct"/>
            <w:hideMark/>
          </w:tcPr>
          <w:p w14:paraId="499083F1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28C97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</w:tcPr>
          <w:p w14:paraId="7078671A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752" w:type="pct"/>
          </w:tcPr>
          <w:p w14:paraId="56184003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98" w:type="pct"/>
          </w:tcPr>
          <w:p w14:paraId="7B5C9EC2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137" w:type="pct"/>
          </w:tcPr>
          <w:p w14:paraId="2B43795B" w14:textId="77777777" w:rsidR="004E26A8" w:rsidRDefault="004E26A8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</w:tbl>
    <w:p w14:paraId="6E327C81" w14:textId="77777777" w:rsidR="004E26A8" w:rsidRDefault="004E26A8" w:rsidP="004E26A8">
      <w:pPr>
        <w:spacing w:line="400" w:lineRule="exact"/>
        <w:rPr>
          <w:rFonts w:ascii="微軟正黑體" w:eastAsia="微軟正黑體" w:hAnsi="微軟正黑體"/>
          <w:sz w:val="2"/>
        </w:rPr>
      </w:pPr>
    </w:p>
    <w:p w14:paraId="24A72183" w14:textId="21DF58D3" w:rsidR="0086008F" w:rsidRPr="00346D37" w:rsidRDefault="004E26A8" w:rsidP="0086008F">
      <w:pPr>
        <w:jc w:val="both"/>
      </w:pPr>
      <w:r>
        <w:br/>
      </w:r>
    </w:p>
    <w:sectPr w:rsidR="0086008F" w:rsidRPr="00346D37" w:rsidSect="004E26A8">
      <w:pgSz w:w="11906" w:h="16838"/>
      <w:pgMar w:top="1418" w:right="1230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BAE2" w14:textId="77777777" w:rsidR="00A64B72" w:rsidRDefault="00A64B72" w:rsidP="001E287C">
      <w:r>
        <w:separator/>
      </w:r>
    </w:p>
  </w:endnote>
  <w:endnote w:type="continuationSeparator" w:id="0">
    <w:p w14:paraId="1157765A" w14:textId="77777777" w:rsidR="00A64B72" w:rsidRDefault="00A64B72" w:rsidP="001E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45F7" w14:textId="77777777" w:rsidR="00A64B72" w:rsidRDefault="00A64B72" w:rsidP="001E287C">
      <w:r>
        <w:separator/>
      </w:r>
    </w:p>
  </w:footnote>
  <w:footnote w:type="continuationSeparator" w:id="0">
    <w:p w14:paraId="5FA2E339" w14:textId="77777777" w:rsidR="00A64B72" w:rsidRDefault="00A64B72" w:rsidP="001E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37"/>
    <w:rsid w:val="000C6C0A"/>
    <w:rsid w:val="000D2550"/>
    <w:rsid w:val="000E7A9E"/>
    <w:rsid w:val="00127D03"/>
    <w:rsid w:val="0014166F"/>
    <w:rsid w:val="00165AF9"/>
    <w:rsid w:val="001A17F7"/>
    <w:rsid w:val="001D3351"/>
    <w:rsid w:val="001E287C"/>
    <w:rsid w:val="002065D8"/>
    <w:rsid w:val="00207EBC"/>
    <w:rsid w:val="002666B3"/>
    <w:rsid w:val="002A2CAF"/>
    <w:rsid w:val="002B5D4D"/>
    <w:rsid w:val="002C734A"/>
    <w:rsid w:val="00346D37"/>
    <w:rsid w:val="003573E0"/>
    <w:rsid w:val="00375F16"/>
    <w:rsid w:val="00376978"/>
    <w:rsid w:val="003F0A43"/>
    <w:rsid w:val="004151D6"/>
    <w:rsid w:val="0043644F"/>
    <w:rsid w:val="0049216D"/>
    <w:rsid w:val="004B7E47"/>
    <w:rsid w:val="004E26A8"/>
    <w:rsid w:val="00513C07"/>
    <w:rsid w:val="005334F1"/>
    <w:rsid w:val="00587E74"/>
    <w:rsid w:val="00620FFE"/>
    <w:rsid w:val="00624317"/>
    <w:rsid w:val="00627468"/>
    <w:rsid w:val="00681388"/>
    <w:rsid w:val="00690B5B"/>
    <w:rsid w:val="00691C47"/>
    <w:rsid w:val="006C6C7A"/>
    <w:rsid w:val="006D6E14"/>
    <w:rsid w:val="006F03DD"/>
    <w:rsid w:val="00713054"/>
    <w:rsid w:val="007431AA"/>
    <w:rsid w:val="007753A9"/>
    <w:rsid w:val="007D2367"/>
    <w:rsid w:val="007D7910"/>
    <w:rsid w:val="007F2DD9"/>
    <w:rsid w:val="0086008F"/>
    <w:rsid w:val="008A055A"/>
    <w:rsid w:val="00950F69"/>
    <w:rsid w:val="00981204"/>
    <w:rsid w:val="009A5424"/>
    <w:rsid w:val="009B4C25"/>
    <w:rsid w:val="009C3F77"/>
    <w:rsid w:val="009E0D1F"/>
    <w:rsid w:val="009F041E"/>
    <w:rsid w:val="00A64B72"/>
    <w:rsid w:val="00A7613D"/>
    <w:rsid w:val="00A85956"/>
    <w:rsid w:val="00AA535D"/>
    <w:rsid w:val="00B00CBB"/>
    <w:rsid w:val="00B127EA"/>
    <w:rsid w:val="00B514A5"/>
    <w:rsid w:val="00B92258"/>
    <w:rsid w:val="00C32F60"/>
    <w:rsid w:val="00CA4938"/>
    <w:rsid w:val="00D77C2C"/>
    <w:rsid w:val="00E27E3A"/>
    <w:rsid w:val="00E32160"/>
    <w:rsid w:val="00E8039B"/>
    <w:rsid w:val="00EF3CD8"/>
    <w:rsid w:val="00FB7E97"/>
    <w:rsid w:val="00F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2EE10"/>
  <w15:chartTrackingRefBased/>
  <w15:docId w15:val="{CBD694F0-F138-49C0-8BC1-DE6AFBDF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D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D3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46D3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semiHidden/>
    <w:unhideWhenUsed/>
    <w:rsid w:val="004E26A8"/>
    <w:rPr>
      <w:rFonts w:ascii="Times New Roman" w:eastAsia="新細明體" w:hAnsi="Times New Roman" w:cs="Times New Roman"/>
      <w:szCs w:val="20"/>
    </w:rPr>
  </w:style>
  <w:style w:type="character" w:customStyle="1" w:styleId="a6">
    <w:name w:val="註解文字 字元"/>
    <w:basedOn w:val="a0"/>
    <w:link w:val="a5"/>
    <w:semiHidden/>
    <w:rsid w:val="004E26A8"/>
    <w:rPr>
      <w:rFonts w:ascii="Times New Roman" w:eastAsia="新細明體" w:hAnsi="Times New Roman" w:cs="Times New Roman"/>
      <w:szCs w:val="20"/>
    </w:rPr>
  </w:style>
  <w:style w:type="character" w:styleId="a7">
    <w:name w:val="Unresolved Mention"/>
    <w:basedOn w:val="a0"/>
    <w:uiPriority w:val="99"/>
    <w:semiHidden/>
    <w:unhideWhenUsed/>
    <w:rsid w:val="004E26A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E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E287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E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E2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</dc:creator>
  <cp:keywords/>
  <dc:description/>
  <cp:lastModifiedBy>Yeung Oi Shan, Edna</cp:lastModifiedBy>
  <cp:revision>3</cp:revision>
  <dcterms:created xsi:type="dcterms:W3CDTF">2025-03-18T12:01:00Z</dcterms:created>
  <dcterms:modified xsi:type="dcterms:W3CDTF">2025-03-21T01:09:00Z</dcterms:modified>
</cp:coreProperties>
</file>